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82" w:rsidRPr="00995EA4" w:rsidRDefault="000B04DF" w:rsidP="00AC743F">
      <w:pPr>
        <w:shd w:val="clear" w:color="auto" w:fill="FFFFFF" w:themeFill="background1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FF698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FF6982" w:rsidRPr="00995EA4" w:rsidRDefault="000B04DF" w:rsidP="00AC743F">
      <w:pPr>
        <w:shd w:val="clear" w:color="auto" w:fill="FFFFFF" w:themeFill="background1"/>
        <w:tabs>
          <w:tab w:val="left" w:pos="1800"/>
        </w:tabs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FF698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FF6982" w:rsidRPr="00652651" w:rsidRDefault="00FF6982" w:rsidP="00AC743F">
      <w:pPr>
        <w:shd w:val="clear" w:color="auto" w:fill="FFFFFF" w:themeFill="background1"/>
        <w:tabs>
          <w:tab w:val="left" w:pos="1800"/>
        </w:tabs>
        <w:spacing w:after="0" w:line="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0B04DF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06-2/</w:t>
      </w:r>
      <w:r>
        <w:rPr>
          <w:rFonts w:ascii="Arial" w:eastAsia="Times New Roman" w:hAnsi="Arial" w:cs="Arial"/>
          <w:sz w:val="24"/>
          <w:szCs w:val="24"/>
        </w:rPr>
        <w:t>123-21</w:t>
      </w:r>
    </w:p>
    <w:p w:rsidR="00FF6982" w:rsidRPr="00995EA4" w:rsidRDefault="00FF6982" w:rsidP="00AC743F">
      <w:pPr>
        <w:shd w:val="clear" w:color="auto" w:fill="FFFFFF" w:themeFill="background1"/>
        <w:tabs>
          <w:tab w:val="left" w:pos="1800"/>
        </w:tabs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20. </w:t>
      </w:r>
      <w:r w:rsidR="000B04DF">
        <w:rPr>
          <w:rFonts w:ascii="Arial" w:eastAsia="Times New Roman" w:hAnsi="Arial" w:cs="Arial"/>
          <w:sz w:val="24"/>
          <w:szCs w:val="24"/>
          <w:lang w:val="sr-Cyrl-RS"/>
        </w:rPr>
        <w:t>april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0B04DF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FF6982" w:rsidRDefault="000B04DF" w:rsidP="00AC743F">
      <w:pPr>
        <w:shd w:val="clear" w:color="auto" w:fill="FFFFFF" w:themeFill="background1"/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97567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97567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97567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97567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97567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97567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</w:p>
    <w:p w:rsidR="00FF6982" w:rsidRDefault="00FF6982" w:rsidP="00464D0F">
      <w:pPr>
        <w:shd w:val="clear" w:color="auto" w:fill="FFFFFF" w:themeFill="background1"/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14994" w:rsidRDefault="00714994" w:rsidP="00464D0F">
      <w:pPr>
        <w:shd w:val="clear" w:color="auto" w:fill="FFFFFF" w:themeFill="background1"/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FF6982" w:rsidRPr="00AC743F" w:rsidRDefault="000B04DF" w:rsidP="00FF6982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4"/>
          <w:szCs w:val="44"/>
          <w:lang w:val="sr-Cyrl-RS"/>
        </w:rPr>
      </w:pPr>
      <w:r>
        <w:rPr>
          <w:rFonts w:ascii="Arial" w:eastAsia="Times New Roman" w:hAnsi="Arial" w:cs="Arial"/>
          <w:b/>
          <w:sz w:val="44"/>
          <w:szCs w:val="44"/>
          <w:lang w:val="ru-RU"/>
        </w:rPr>
        <w:t>Z</w:t>
      </w:r>
      <w:r w:rsidR="00FF6982" w:rsidRPr="00AC743F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A</w:t>
      </w:r>
      <w:r w:rsidR="00FF6982" w:rsidRPr="00AC743F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P</w:t>
      </w:r>
      <w:r w:rsidR="00FF6982" w:rsidRPr="00AC743F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I</w:t>
      </w:r>
      <w:r w:rsidR="00FF6982" w:rsidRPr="00AC743F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S</w:t>
      </w:r>
      <w:r w:rsidR="00FF6982" w:rsidRPr="00AC743F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N</w:t>
      </w:r>
      <w:r w:rsidR="00FF6982" w:rsidRPr="00AC743F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I</w:t>
      </w:r>
      <w:r w:rsidR="00FF6982" w:rsidRPr="00AC743F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K</w:t>
      </w:r>
    </w:p>
    <w:p w:rsidR="00FF6982" w:rsidRPr="00464D0F" w:rsidRDefault="000B04DF" w:rsidP="007A45D4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OSME</w:t>
      </w:r>
      <w:r w:rsidR="00FF6982" w:rsidRPr="00464D0F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FF6982" w:rsidRPr="00464D0F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PRVOG</w:t>
      </w:r>
      <w:r w:rsidR="00FF6982" w:rsidRPr="00464D0F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FF6982" w:rsidRPr="00464D0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FF6982" w:rsidRPr="00464D0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FF6982" w:rsidRPr="00464D0F" w:rsidRDefault="000B04DF" w:rsidP="007A45D4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FF6982" w:rsidRPr="00464D0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FF6982" w:rsidRPr="00464D0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FF6982" w:rsidRPr="00464D0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FF6982" w:rsidRPr="00464D0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FF6982" w:rsidRPr="00464D0F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FF6982" w:rsidRPr="00464D0F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FF6982" w:rsidRPr="00FB3F02" w:rsidRDefault="000B04DF" w:rsidP="007A45D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FF6982" w:rsidRPr="00464D0F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15.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FF6982" w:rsidRPr="00464D0F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APRILA</w:t>
      </w:r>
      <w:r w:rsidR="00FF6982" w:rsidRPr="00464D0F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714994" w:rsidRDefault="00714994" w:rsidP="007A45D4">
      <w:pPr>
        <w:pStyle w:val="NoSpacing"/>
        <w:rPr>
          <w:lang w:val="sr-Cyrl-CS"/>
        </w:rPr>
      </w:pPr>
    </w:p>
    <w:p w:rsidR="00FF6982" w:rsidRPr="00F154B3" w:rsidRDefault="000B04DF" w:rsidP="003B126B">
      <w:pPr>
        <w:pStyle w:val="NoSpacing"/>
        <w:spacing w:after="120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FF6982" w:rsidRPr="00F154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FF6982" w:rsidRPr="00F154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FF6982" w:rsidRPr="00F154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FF6982" w:rsidRPr="00F154B3">
        <w:rPr>
          <w:rFonts w:ascii="Arial" w:hAnsi="Arial" w:cs="Arial"/>
          <w:sz w:val="24"/>
          <w:szCs w:val="24"/>
          <w:lang w:val="sr-Cyrl-CS"/>
        </w:rPr>
        <w:t xml:space="preserve"> 10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FF6982" w:rsidRPr="00F154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FF6982" w:rsidRPr="00F154B3">
        <w:rPr>
          <w:rFonts w:ascii="Arial" w:hAnsi="Arial" w:cs="Arial"/>
          <w:sz w:val="24"/>
          <w:szCs w:val="24"/>
          <w:lang w:val="sr-Cyrl-CS"/>
        </w:rPr>
        <w:t xml:space="preserve"> 15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>.</w:t>
      </w:r>
    </w:p>
    <w:p w:rsidR="00FF6982" w:rsidRPr="00F154B3" w:rsidRDefault="000B04DF" w:rsidP="003B126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97567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9756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756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7567D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FF6982" w:rsidRPr="00F154B3" w:rsidRDefault="000B04DF" w:rsidP="003B126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FF6982" w:rsidRPr="00F154B3">
        <w:rPr>
          <w:rFonts w:ascii="Arial" w:eastAsia="Times New Roman" w:hAnsi="Arial" w:cs="Arial"/>
          <w:sz w:val="24"/>
          <w:szCs w:val="24"/>
        </w:rPr>
        <w:t>e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89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F6982" w:rsidRPr="00F154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145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B32EA" w:rsidRDefault="000B04DF" w:rsidP="003B126B">
      <w:pPr>
        <w:spacing w:after="120" w:line="240" w:lineRule="auto"/>
        <w:ind w:firstLine="1134"/>
        <w:jc w:val="both"/>
      </w:pPr>
      <w:r>
        <w:rPr>
          <w:rFonts w:ascii="Arial" w:eastAsia="Times New Roman" w:hAnsi="Arial" w:cs="Arial"/>
          <w:sz w:val="24"/>
          <w:szCs w:val="24"/>
        </w:rPr>
        <w:t>Na</w:t>
      </w:r>
      <w:r w:rsidR="00BB32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osnovu</w:t>
      </w:r>
      <w:r w:rsidR="00BB32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BB32EA">
        <w:rPr>
          <w:rFonts w:ascii="Arial" w:eastAsia="Times New Roman" w:hAnsi="Arial" w:cs="Arial"/>
          <w:sz w:val="24"/>
          <w:szCs w:val="24"/>
        </w:rPr>
        <w:t xml:space="preserve"> 287. </w:t>
      </w:r>
      <w:r>
        <w:rPr>
          <w:rFonts w:ascii="Arial" w:eastAsia="Times New Roman" w:hAnsi="Arial" w:cs="Arial"/>
          <w:sz w:val="24"/>
          <w:szCs w:val="24"/>
        </w:rPr>
        <w:t>Poslovnika</w:t>
      </w:r>
      <w:r w:rsidR="00BB32E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obaveštenja</w:t>
      </w:r>
      <w:r w:rsidR="00BB32E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odnosno</w:t>
      </w:r>
      <w:r w:rsidR="00BB32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objašnjenja</w:t>
      </w:r>
      <w:r w:rsidR="00BB32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BB32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zatražili</w:t>
      </w:r>
      <w:r w:rsidR="00BB32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BB32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poslanici</w:t>
      </w:r>
      <w:r w:rsidR="00BB32EA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Selma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Kučević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BB32EA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DOLINA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SDA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SANDžAKA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privrede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“ - 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Republičkog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javnog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sprečavanje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korupcije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borbu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organizovanog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kriminala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Bakarec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BB32E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F6982" w:rsidRPr="00F154B3" w:rsidRDefault="000B04DF" w:rsidP="003B126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F6982" w:rsidRPr="00F154B3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FF6982" w:rsidRPr="00F154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Dušan</w:t>
      </w:r>
      <w:r w:rsidR="00FF6982" w:rsidRPr="00F154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Bajatović</w:t>
      </w:r>
      <w:r w:rsidR="00FF6982" w:rsidRPr="00F154B3">
        <w:rPr>
          <w:rFonts w:ascii="Arial" w:eastAsia="Times New Roman" w:hAnsi="Arial" w:cs="Arial"/>
          <w:sz w:val="24"/>
          <w:szCs w:val="24"/>
        </w:rPr>
        <w:t>,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F6982" w:rsidRPr="00F154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Krsto</w:t>
      </w:r>
      <w:r w:rsidR="00FF6982" w:rsidRPr="00F154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Janjušević</w:t>
      </w:r>
      <w:r w:rsidR="00FF6982" w:rsidRPr="00F154B3">
        <w:rPr>
          <w:rFonts w:ascii="Arial" w:eastAsia="Times New Roman" w:hAnsi="Arial" w:cs="Arial"/>
          <w:sz w:val="24"/>
          <w:szCs w:val="24"/>
        </w:rPr>
        <w:t>,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Karanac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FF6982" w:rsidRPr="00F154B3">
        <w:rPr>
          <w:rFonts w:ascii="Arial" w:eastAsia="Times New Roman" w:hAnsi="Arial" w:cs="Arial"/>
          <w:sz w:val="24"/>
          <w:szCs w:val="24"/>
        </w:rPr>
        <w:t>,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F6982" w:rsidRPr="00F154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FF6982" w:rsidRPr="00F154B3">
        <w:rPr>
          <w:rFonts w:ascii="Arial" w:eastAsia="Times New Roman" w:hAnsi="Arial" w:cs="Arial"/>
          <w:sz w:val="24"/>
          <w:szCs w:val="24"/>
        </w:rPr>
        <w:t>,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Ljubo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Pešić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Rajić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Starčević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Samir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Tandir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FF6982" w:rsidRPr="00F154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Tasovac</w:t>
      </w:r>
      <w:r w:rsidR="00FF6982" w:rsidRPr="00F154B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Urošević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F6982" w:rsidRPr="00F154B3" w:rsidRDefault="000B04DF" w:rsidP="003B126B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Narodna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170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163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sedam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FF6982" w:rsidRPr="00F154B3" w:rsidRDefault="000B04DF" w:rsidP="003B126B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FF6982" w:rsidRPr="00F154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="00FF6982" w:rsidRPr="00F154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FF6982" w:rsidRPr="00F154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FF6982" w:rsidRPr="00F154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FF6982" w:rsidRPr="00F154B3" w:rsidRDefault="00FF6982" w:rsidP="003B126B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154B3">
        <w:rPr>
          <w:rFonts w:ascii="Arial" w:hAnsi="Arial" w:cs="Arial"/>
          <w:b/>
          <w:sz w:val="24"/>
          <w:szCs w:val="24"/>
          <w:lang w:val="sr-Cyrl-RS"/>
        </w:rPr>
        <w:t>-</w:t>
      </w:r>
      <w:r w:rsidR="006A3C1A">
        <w:rPr>
          <w:rFonts w:ascii="Arial" w:hAnsi="Arial" w:cs="Arial"/>
          <w:b/>
          <w:sz w:val="24"/>
          <w:szCs w:val="24"/>
          <w:lang w:val="sr-Cyrl-RS"/>
        </w:rPr>
        <w:tab/>
      </w:r>
      <w:r w:rsidR="000B04DF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o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i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o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energetici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>,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koji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je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podnela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Vlada</w:t>
      </w:r>
      <w:r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154B3">
        <w:rPr>
          <w:rFonts w:ascii="Arial" w:hAnsi="Arial" w:cs="Arial"/>
          <w:sz w:val="24"/>
          <w:szCs w:val="24"/>
        </w:rPr>
        <w:t>(</w:t>
      </w:r>
      <w:r w:rsidR="000B04DF">
        <w:rPr>
          <w:rFonts w:ascii="Arial" w:hAnsi="Arial" w:cs="Arial"/>
          <w:sz w:val="24"/>
          <w:szCs w:val="24"/>
        </w:rPr>
        <w:t>broj</w:t>
      </w:r>
      <w:r w:rsidRPr="00F154B3">
        <w:rPr>
          <w:rFonts w:ascii="Arial" w:hAnsi="Arial" w:cs="Arial"/>
          <w:sz w:val="24"/>
          <w:szCs w:val="24"/>
        </w:rPr>
        <w:t xml:space="preserve"> 011-522/21 </w:t>
      </w:r>
      <w:r w:rsidR="000B04DF">
        <w:rPr>
          <w:rFonts w:ascii="Arial" w:hAnsi="Arial" w:cs="Arial"/>
          <w:sz w:val="24"/>
          <w:szCs w:val="24"/>
        </w:rPr>
        <w:t>od</w:t>
      </w:r>
      <w:r w:rsidRPr="00F154B3">
        <w:rPr>
          <w:rFonts w:ascii="Arial" w:hAnsi="Arial" w:cs="Arial"/>
          <w:sz w:val="24"/>
          <w:szCs w:val="24"/>
        </w:rPr>
        <w:t xml:space="preserve"> 30. </w:t>
      </w:r>
      <w:r w:rsidR="000B04DF">
        <w:rPr>
          <w:rFonts w:ascii="Arial" w:hAnsi="Arial" w:cs="Arial"/>
          <w:sz w:val="24"/>
          <w:szCs w:val="24"/>
        </w:rPr>
        <w:t>marta</w:t>
      </w:r>
      <w:r w:rsidRPr="00F154B3">
        <w:rPr>
          <w:rFonts w:ascii="Arial" w:hAnsi="Arial" w:cs="Arial"/>
          <w:sz w:val="24"/>
          <w:szCs w:val="24"/>
        </w:rPr>
        <w:t xml:space="preserve"> 2021. </w:t>
      </w:r>
      <w:r w:rsidR="000B04DF">
        <w:rPr>
          <w:rFonts w:ascii="Arial" w:hAnsi="Arial" w:cs="Arial"/>
          <w:sz w:val="24"/>
          <w:szCs w:val="24"/>
        </w:rPr>
        <w:t>godine</w:t>
      </w:r>
      <w:r w:rsidRPr="00F154B3">
        <w:rPr>
          <w:rFonts w:ascii="Arial" w:hAnsi="Arial" w:cs="Arial"/>
          <w:sz w:val="24"/>
          <w:szCs w:val="24"/>
        </w:rPr>
        <w:t>)</w:t>
      </w:r>
      <w:r w:rsidRPr="008F45D2">
        <w:rPr>
          <w:rFonts w:ascii="Arial" w:hAnsi="Arial" w:cs="Arial"/>
          <w:sz w:val="24"/>
          <w:szCs w:val="24"/>
          <w:lang w:val="sr-Cyrl-RS"/>
        </w:rPr>
        <w:t>;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FF6982" w:rsidRPr="00F154B3" w:rsidRDefault="00FF6982" w:rsidP="003B126B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154B3">
        <w:rPr>
          <w:rFonts w:ascii="Arial" w:hAnsi="Arial" w:cs="Arial"/>
          <w:b/>
          <w:sz w:val="24"/>
          <w:szCs w:val="24"/>
          <w:lang w:val="sr-Cyrl-RS"/>
        </w:rPr>
        <w:t>-</w:t>
      </w:r>
      <w:r w:rsidR="006A3C1A">
        <w:rPr>
          <w:rFonts w:ascii="Arial" w:hAnsi="Arial" w:cs="Arial"/>
          <w:b/>
          <w:sz w:val="24"/>
          <w:szCs w:val="24"/>
          <w:lang w:val="sr-Cyrl-RS"/>
        </w:rPr>
        <w:tab/>
      </w:r>
      <w:r w:rsidR="000B04DF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o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korišćenju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obnovljivih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izvora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energije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B04DF">
        <w:rPr>
          <w:rFonts w:ascii="Arial" w:hAnsi="Arial" w:cs="Arial"/>
          <w:sz w:val="24"/>
          <w:szCs w:val="24"/>
        </w:rPr>
        <w:t>koji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je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podnela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Vlada</w:t>
      </w:r>
      <w:r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154B3">
        <w:rPr>
          <w:rFonts w:ascii="Arial" w:hAnsi="Arial" w:cs="Arial"/>
          <w:sz w:val="24"/>
          <w:szCs w:val="24"/>
        </w:rPr>
        <w:t>(</w:t>
      </w:r>
      <w:r w:rsidR="000B04DF">
        <w:rPr>
          <w:rFonts w:ascii="Arial" w:hAnsi="Arial" w:cs="Arial"/>
          <w:sz w:val="24"/>
          <w:szCs w:val="24"/>
        </w:rPr>
        <w:t>broj</w:t>
      </w:r>
      <w:r w:rsidRPr="00F154B3">
        <w:rPr>
          <w:rFonts w:ascii="Arial" w:hAnsi="Arial" w:cs="Arial"/>
          <w:sz w:val="24"/>
          <w:szCs w:val="24"/>
        </w:rPr>
        <w:t xml:space="preserve"> 011-521/21 </w:t>
      </w:r>
      <w:r w:rsidR="000B04DF">
        <w:rPr>
          <w:rFonts w:ascii="Arial" w:hAnsi="Arial" w:cs="Arial"/>
          <w:sz w:val="24"/>
          <w:szCs w:val="24"/>
        </w:rPr>
        <w:t>od</w:t>
      </w:r>
      <w:r w:rsidRPr="00F154B3">
        <w:rPr>
          <w:rFonts w:ascii="Arial" w:hAnsi="Arial" w:cs="Arial"/>
          <w:sz w:val="24"/>
          <w:szCs w:val="24"/>
        </w:rPr>
        <w:t xml:space="preserve"> 30. </w:t>
      </w:r>
      <w:r w:rsidR="000B04DF">
        <w:rPr>
          <w:rFonts w:ascii="Arial" w:hAnsi="Arial" w:cs="Arial"/>
          <w:sz w:val="24"/>
          <w:szCs w:val="24"/>
        </w:rPr>
        <w:t>marta</w:t>
      </w:r>
      <w:r w:rsidRPr="00F154B3">
        <w:rPr>
          <w:rFonts w:ascii="Arial" w:hAnsi="Arial" w:cs="Arial"/>
          <w:sz w:val="24"/>
          <w:szCs w:val="24"/>
        </w:rPr>
        <w:t xml:space="preserve"> 2021. </w:t>
      </w:r>
      <w:r w:rsidR="000B04DF">
        <w:rPr>
          <w:rFonts w:ascii="Arial" w:hAnsi="Arial" w:cs="Arial"/>
          <w:sz w:val="24"/>
          <w:szCs w:val="24"/>
        </w:rPr>
        <w:t>godine</w:t>
      </w:r>
      <w:r w:rsidRPr="00F154B3">
        <w:rPr>
          <w:rFonts w:ascii="Arial" w:hAnsi="Arial" w:cs="Arial"/>
          <w:sz w:val="24"/>
          <w:szCs w:val="24"/>
        </w:rPr>
        <w:t>)</w:t>
      </w:r>
      <w:r w:rsidRPr="008F45D2">
        <w:rPr>
          <w:rFonts w:ascii="Arial" w:hAnsi="Arial" w:cs="Arial"/>
          <w:sz w:val="24"/>
          <w:szCs w:val="24"/>
          <w:lang w:val="sr-Cyrl-RS"/>
        </w:rPr>
        <w:t>;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FF6982" w:rsidRPr="00F154B3" w:rsidRDefault="00FF6982" w:rsidP="003B126B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154B3">
        <w:rPr>
          <w:rFonts w:ascii="Arial" w:hAnsi="Arial" w:cs="Arial"/>
          <w:b/>
          <w:sz w:val="24"/>
          <w:szCs w:val="24"/>
          <w:lang w:val="sr-Cyrl-RS"/>
        </w:rPr>
        <w:t>-</w:t>
      </w:r>
      <w:r w:rsidR="006A3C1A">
        <w:rPr>
          <w:rFonts w:ascii="Arial" w:hAnsi="Arial" w:cs="Arial"/>
          <w:b/>
          <w:sz w:val="24"/>
          <w:szCs w:val="24"/>
          <w:lang w:val="sr-Cyrl-RS"/>
        </w:rPr>
        <w:tab/>
      </w:r>
      <w:r w:rsidR="000B04DF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o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i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o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rudarstvu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i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geološkim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istraživanjima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B04DF">
        <w:rPr>
          <w:rFonts w:ascii="Arial" w:hAnsi="Arial" w:cs="Arial"/>
          <w:sz w:val="24"/>
          <w:szCs w:val="24"/>
        </w:rPr>
        <w:t>koji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je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podnela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Vlada</w:t>
      </w:r>
      <w:r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154B3">
        <w:rPr>
          <w:rFonts w:ascii="Arial" w:hAnsi="Arial" w:cs="Arial"/>
          <w:sz w:val="24"/>
          <w:szCs w:val="24"/>
        </w:rPr>
        <w:t>(</w:t>
      </w:r>
      <w:r w:rsidR="000B04DF">
        <w:rPr>
          <w:rFonts w:ascii="Arial" w:hAnsi="Arial" w:cs="Arial"/>
          <w:sz w:val="24"/>
          <w:szCs w:val="24"/>
        </w:rPr>
        <w:t>broj</w:t>
      </w:r>
      <w:r w:rsidRPr="00F154B3">
        <w:rPr>
          <w:rFonts w:ascii="Arial" w:hAnsi="Arial" w:cs="Arial"/>
          <w:sz w:val="24"/>
          <w:szCs w:val="24"/>
        </w:rPr>
        <w:t xml:space="preserve"> 011-520/21 </w:t>
      </w:r>
      <w:r w:rsidR="000B04DF">
        <w:rPr>
          <w:rFonts w:ascii="Arial" w:hAnsi="Arial" w:cs="Arial"/>
          <w:sz w:val="24"/>
          <w:szCs w:val="24"/>
        </w:rPr>
        <w:t>od</w:t>
      </w:r>
      <w:r w:rsidRPr="00F154B3">
        <w:rPr>
          <w:rFonts w:ascii="Arial" w:hAnsi="Arial" w:cs="Arial"/>
          <w:sz w:val="24"/>
          <w:szCs w:val="24"/>
        </w:rPr>
        <w:t xml:space="preserve"> 30. </w:t>
      </w:r>
      <w:r w:rsidR="000B04DF">
        <w:rPr>
          <w:rFonts w:ascii="Arial" w:hAnsi="Arial" w:cs="Arial"/>
          <w:sz w:val="24"/>
          <w:szCs w:val="24"/>
        </w:rPr>
        <w:t>marta</w:t>
      </w:r>
      <w:r w:rsidRPr="00F154B3">
        <w:rPr>
          <w:rFonts w:ascii="Arial" w:hAnsi="Arial" w:cs="Arial"/>
          <w:sz w:val="24"/>
          <w:szCs w:val="24"/>
        </w:rPr>
        <w:t xml:space="preserve"> 2021. </w:t>
      </w:r>
      <w:r w:rsidR="000B04DF">
        <w:rPr>
          <w:rFonts w:ascii="Arial" w:hAnsi="Arial" w:cs="Arial"/>
          <w:sz w:val="24"/>
          <w:szCs w:val="24"/>
        </w:rPr>
        <w:t>godine</w:t>
      </w:r>
      <w:r w:rsidRPr="00F154B3">
        <w:rPr>
          <w:rFonts w:ascii="Arial" w:hAnsi="Arial" w:cs="Arial"/>
          <w:sz w:val="24"/>
          <w:szCs w:val="24"/>
        </w:rPr>
        <w:t>)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sz w:val="24"/>
          <w:szCs w:val="24"/>
          <w:lang w:val="sr-Cyrl-RS"/>
        </w:rPr>
        <w:t>i</w:t>
      </w:r>
    </w:p>
    <w:p w:rsidR="00FF6982" w:rsidRPr="00F154B3" w:rsidRDefault="00FF6982" w:rsidP="003B126B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154B3">
        <w:rPr>
          <w:rFonts w:ascii="Arial" w:hAnsi="Arial" w:cs="Arial"/>
          <w:b/>
          <w:sz w:val="24"/>
          <w:szCs w:val="24"/>
          <w:lang w:val="sr-Cyrl-RS"/>
        </w:rPr>
        <w:t>-</w:t>
      </w:r>
      <w:r w:rsidR="006A3C1A">
        <w:rPr>
          <w:rFonts w:ascii="Arial" w:hAnsi="Arial" w:cs="Arial"/>
          <w:b/>
          <w:sz w:val="24"/>
          <w:szCs w:val="24"/>
          <w:lang w:val="sr-Cyrl-RS"/>
        </w:rPr>
        <w:tab/>
      </w:r>
      <w:r w:rsidR="000B04DF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o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energetskoj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efikasnosti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i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racionalnoj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upotrebi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energije</w:t>
      </w:r>
      <w:r w:rsidRPr="00F154B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B04DF">
        <w:rPr>
          <w:rFonts w:ascii="Arial" w:hAnsi="Arial" w:cs="Arial"/>
          <w:sz w:val="24"/>
          <w:szCs w:val="24"/>
        </w:rPr>
        <w:t>koji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je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podnela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Vlada</w:t>
      </w:r>
      <w:r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154B3">
        <w:rPr>
          <w:rFonts w:ascii="Arial" w:hAnsi="Arial" w:cs="Arial"/>
          <w:sz w:val="24"/>
          <w:szCs w:val="24"/>
        </w:rPr>
        <w:t>(</w:t>
      </w:r>
      <w:r w:rsidR="000B04DF">
        <w:rPr>
          <w:rFonts w:ascii="Arial" w:hAnsi="Arial" w:cs="Arial"/>
          <w:sz w:val="24"/>
          <w:szCs w:val="24"/>
        </w:rPr>
        <w:t>broj</w:t>
      </w:r>
      <w:r w:rsidRPr="00F154B3">
        <w:rPr>
          <w:rFonts w:ascii="Arial" w:hAnsi="Arial" w:cs="Arial"/>
          <w:sz w:val="24"/>
          <w:szCs w:val="24"/>
        </w:rPr>
        <w:t xml:space="preserve"> 011-519/21 </w:t>
      </w:r>
      <w:r w:rsidR="000B04DF">
        <w:rPr>
          <w:rFonts w:ascii="Arial" w:hAnsi="Arial" w:cs="Arial"/>
          <w:sz w:val="24"/>
          <w:szCs w:val="24"/>
        </w:rPr>
        <w:t>od</w:t>
      </w:r>
      <w:r w:rsidRPr="00F154B3">
        <w:rPr>
          <w:rFonts w:ascii="Arial" w:hAnsi="Arial" w:cs="Arial"/>
          <w:sz w:val="24"/>
          <w:szCs w:val="24"/>
        </w:rPr>
        <w:t xml:space="preserve"> 30. </w:t>
      </w:r>
      <w:r w:rsidR="000B04DF">
        <w:rPr>
          <w:rFonts w:ascii="Arial" w:hAnsi="Arial" w:cs="Arial"/>
          <w:sz w:val="24"/>
          <w:szCs w:val="24"/>
        </w:rPr>
        <w:t>marta</w:t>
      </w:r>
      <w:r w:rsidRPr="00F154B3">
        <w:rPr>
          <w:rFonts w:ascii="Arial" w:hAnsi="Arial" w:cs="Arial"/>
          <w:sz w:val="24"/>
          <w:szCs w:val="24"/>
        </w:rPr>
        <w:t xml:space="preserve"> 2021. </w:t>
      </w:r>
      <w:r w:rsidR="000B04DF">
        <w:rPr>
          <w:rFonts w:ascii="Arial" w:hAnsi="Arial" w:cs="Arial"/>
          <w:sz w:val="24"/>
          <w:szCs w:val="24"/>
        </w:rPr>
        <w:t>godine</w:t>
      </w:r>
      <w:r w:rsidRPr="00F154B3">
        <w:rPr>
          <w:rFonts w:ascii="Arial" w:hAnsi="Arial" w:cs="Arial"/>
          <w:sz w:val="24"/>
          <w:szCs w:val="24"/>
        </w:rPr>
        <w:t>)</w:t>
      </w:r>
      <w:r w:rsidRPr="00F154B3">
        <w:rPr>
          <w:rFonts w:ascii="Arial" w:hAnsi="Arial" w:cs="Arial"/>
          <w:sz w:val="24"/>
          <w:szCs w:val="24"/>
          <w:lang w:val="sr-Cyrl-RS"/>
        </w:rPr>
        <w:t>.</w:t>
      </w:r>
    </w:p>
    <w:p w:rsidR="00FF6982" w:rsidRPr="00F154B3" w:rsidRDefault="000B04DF" w:rsidP="003B126B">
      <w:pPr>
        <w:tabs>
          <w:tab w:val="left" w:pos="450"/>
        </w:tabs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175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169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šest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Osme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Prvog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FF6982" w:rsidRPr="00F154B3" w:rsidRDefault="000B04DF" w:rsidP="003B126B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Tako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utvrđen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sledeći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FF6982" w:rsidRPr="00F154B3" w:rsidRDefault="00FF6982" w:rsidP="003B126B">
      <w:pPr>
        <w:pStyle w:val="ListParagraph"/>
        <w:tabs>
          <w:tab w:val="left" w:pos="1418"/>
        </w:tabs>
        <w:spacing w:after="120" w:line="240" w:lineRule="auto"/>
        <w:ind w:left="0" w:firstLine="113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154B3">
        <w:rPr>
          <w:rFonts w:ascii="Arial" w:hAnsi="Arial" w:cs="Arial"/>
          <w:b/>
          <w:sz w:val="24"/>
          <w:szCs w:val="24"/>
        </w:rPr>
        <w:t>1.</w:t>
      </w:r>
      <w:r w:rsidRPr="00F154B3">
        <w:rPr>
          <w:rFonts w:ascii="Arial" w:hAnsi="Arial" w:cs="Arial"/>
          <w:b/>
          <w:sz w:val="24"/>
          <w:szCs w:val="24"/>
        </w:rPr>
        <w:tab/>
      </w:r>
      <w:r w:rsidR="000B04DF">
        <w:rPr>
          <w:rFonts w:ascii="Arial" w:hAnsi="Arial" w:cs="Arial"/>
          <w:b/>
          <w:sz w:val="24"/>
          <w:szCs w:val="24"/>
        </w:rPr>
        <w:t>Predlog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zakona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o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izmenama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dopunama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Zakona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o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energetici</w:t>
      </w:r>
      <w:r w:rsidRPr="00F154B3">
        <w:rPr>
          <w:rFonts w:ascii="Arial" w:hAnsi="Arial" w:cs="Arial"/>
          <w:b/>
          <w:sz w:val="24"/>
          <w:szCs w:val="24"/>
        </w:rPr>
        <w:t xml:space="preserve">, </w:t>
      </w:r>
      <w:r w:rsidR="000B04DF">
        <w:rPr>
          <w:rFonts w:ascii="Arial" w:hAnsi="Arial" w:cs="Arial"/>
          <w:sz w:val="24"/>
          <w:szCs w:val="24"/>
        </w:rPr>
        <w:t>koji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je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podnela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Vlada</w:t>
      </w:r>
      <w:r w:rsidRPr="00F154B3">
        <w:rPr>
          <w:rFonts w:ascii="Arial" w:hAnsi="Arial" w:cs="Arial"/>
          <w:sz w:val="24"/>
          <w:szCs w:val="24"/>
        </w:rPr>
        <w:t xml:space="preserve"> (</w:t>
      </w:r>
      <w:r w:rsidR="000B04DF">
        <w:rPr>
          <w:rFonts w:ascii="Arial" w:hAnsi="Arial" w:cs="Arial"/>
          <w:sz w:val="24"/>
          <w:szCs w:val="24"/>
        </w:rPr>
        <w:t>broj</w:t>
      </w:r>
      <w:r w:rsidRPr="00F154B3">
        <w:rPr>
          <w:rFonts w:ascii="Arial" w:hAnsi="Arial" w:cs="Arial"/>
          <w:sz w:val="24"/>
          <w:szCs w:val="24"/>
        </w:rPr>
        <w:t xml:space="preserve"> 011-522/21 </w:t>
      </w:r>
      <w:r w:rsidR="000B04DF">
        <w:rPr>
          <w:rFonts w:ascii="Arial" w:hAnsi="Arial" w:cs="Arial"/>
          <w:sz w:val="24"/>
          <w:szCs w:val="24"/>
        </w:rPr>
        <w:t>od</w:t>
      </w:r>
      <w:r w:rsidRPr="00F154B3">
        <w:rPr>
          <w:rFonts w:ascii="Arial" w:hAnsi="Arial" w:cs="Arial"/>
          <w:sz w:val="24"/>
          <w:szCs w:val="24"/>
        </w:rPr>
        <w:t xml:space="preserve"> 30. </w:t>
      </w:r>
      <w:r w:rsidR="000B04DF">
        <w:rPr>
          <w:rFonts w:ascii="Arial" w:hAnsi="Arial" w:cs="Arial"/>
          <w:sz w:val="24"/>
          <w:szCs w:val="24"/>
        </w:rPr>
        <w:t>marta</w:t>
      </w:r>
      <w:r w:rsidRPr="00F154B3">
        <w:rPr>
          <w:rFonts w:ascii="Arial" w:hAnsi="Arial" w:cs="Arial"/>
          <w:sz w:val="24"/>
          <w:szCs w:val="24"/>
        </w:rPr>
        <w:t xml:space="preserve"> 2021. </w:t>
      </w:r>
      <w:r w:rsidR="000B04DF">
        <w:rPr>
          <w:rFonts w:ascii="Arial" w:hAnsi="Arial" w:cs="Arial"/>
          <w:sz w:val="24"/>
          <w:szCs w:val="24"/>
        </w:rPr>
        <w:t>godine</w:t>
      </w:r>
      <w:r w:rsidRPr="00F154B3">
        <w:rPr>
          <w:rFonts w:ascii="Arial" w:hAnsi="Arial" w:cs="Arial"/>
          <w:sz w:val="24"/>
          <w:szCs w:val="24"/>
        </w:rPr>
        <w:t xml:space="preserve">); </w:t>
      </w:r>
    </w:p>
    <w:p w:rsidR="00FF6982" w:rsidRPr="00F154B3" w:rsidRDefault="00FF6982" w:rsidP="003B126B">
      <w:pPr>
        <w:pStyle w:val="ListParagraph"/>
        <w:tabs>
          <w:tab w:val="left" w:pos="1418"/>
        </w:tabs>
        <w:spacing w:after="12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F154B3">
        <w:rPr>
          <w:rFonts w:ascii="Arial" w:hAnsi="Arial" w:cs="Arial"/>
          <w:b/>
          <w:sz w:val="24"/>
          <w:szCs w:val="24"/>
        </w:rPr>
        <w:t>2.</w:t>
      </w:r>
      <w:r w:rsidRPr="00F154B3">
        <w:rPr>
          <w:rFonts w:ascii="Arial" w:hAnsi="Arial" w:cs="Arial"/>
          <w:b/>
          <w:sz w:val="24"/>
          <w:szCs w:val="24"/>
        </w:rPr>
        <w:tab/>
      </w:r>
      <w:r w:rsidR="000B04DF">
        <w:rPr>
          <w:rFonts w:ascii="Arial" w:hAnsi="Arial" w:cs="Arial"/>
          <w:b/>
          <w:sz w:val="24"/>
          <w:szCs w:val="24"/>
        </w:rPr>
        <w:t>Predlog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zakona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o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korišćenju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obnovljivih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izvora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energije</w:t>
      </w:r>
      <w:r w:rsidRPr="00F154B3">
        <w:rPr>
          <w:rFonts w:ascii="Arial" w:hAnsi="Arial" w:cs="Arial"/>
          <w:b/>
          <w:sz w:val="24"/>
          <w:szCs w:val="24"/>
        </w:rPr>
        <w:t>,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koji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je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podnela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Vlada</w:t>
      </w:r>
      <w:r w:rsidRPr="00F154B3">
        <w:rPr>
          <w:rFonts w:ascii="Arial" w:hAnsi="Arial" w:cs="Arial"/>
          <w:sz w:val="24"/>
          <w:szCs w:val="24"/>
        </w:rPr>
        <w:t xml:space="preserve"> (</w:t>
      </w:r>
      <w:r w:rsidR="000B04DF">
        <w:rPr>
          <w:rFonts w:ascii="Arial" w:hAnsi="Arial" w:cs="Arial"/>
          <w:sz w:val="24"/>
          <w:szCs w:val="24"/>
        </w:rPr>
        <w:t>broj</w:t>
      </w:r>
      <w:r w:rsidRPr="00F154B3">
        <w:rPr>
          <w:rFonts w:ascii="Arial" w:hAnsi="Arial" w:cs="Arial"/>
          <w:sz w:val="24"/>
          <w:szCs w:val="24"/>
        </w:rPr>
        <w:t xml:space="preserve"> 011-521/21 </w:t>
      </w:r>
      <w:r w:rsidR="000B04DF">
        <w:rPr>
          <w:rFonts w:ascii="Arial" w:hAnsi="Arial" w:cs="Arial"/>
          <w:sz w:val="24"/>
          <w:szCs w:val="24"/>
        </w:rPr>
        <w:t>od</w:t>
      </w:r>
      <w:r w:rsidRPr="00F154B3">
        <w:rPr>
          <w:rFonts w:ascii="Arial" w:hAnsi="Arial" w:cs="Arial"/>
          <w:sz w:val="24"/>
          <w:szCs w:val="24"/>
        </w:rPr>
        <w:t xml:space="preserve"> 30. </w:t>
      </w:r>
      <w:r w:rsidR="000B04DF">
        <w:rPr>
          <w:rFonts w:ascii="Arial" w:hAnsi="Arial" w:cs="Arial"/>
          <w:sz w:val="24"/>
          <w:szCs w:val="24"/>
        </w:rPr>
        <w:t>marta</w:t>
      </w:r>
      <w:r w:rsidRPr="00F154B3">
        <w:rPr>
          <w:rFonts w:ascii="Arial" w:hAnsi="Arial" w:cs="Arial"/>
          <w:sz w:val="24"/>
          <w:szCs w:val="24"/>
        </w:rPr>
        <w:t xml:space="preserve"> 2021. </w:t>
      </w:r>
      <w:r w:rsidR="000B04DF">
        <w:rPr>
          <w:rFonts w:ascii="Arial" w:hAnsi="Arial" w:cs="Arial"/>
          <w:sz w:val="24"/>
          <w:szCs w:val="24"/>
        </w:rPr>
        <w:t>godine</w:t>
      </w:r>
      <w:r w:rsidRPr="00F154B3">
        <w:rPr>
          <w:rFonts w:ascii="Arial" w:hAnsi="Arial" w:cs="Arial"/>
          <w:sz w:val="24"/>
          <w:szCs w:val="24"/>
        </w:rPr>
        <w:t xml:space="preserve">);  </w:t>
      </w:r>
    </w:p>
    <w:p w:rsidR="00FF6982" w:rsidRPr="00F154B3" w:rsidRDefault="00FF6982" w:rsidP="003B126B">
      <w:pPr>
        <w:pStyle w:val="ListParagraph"/>
        <w:tabs>
          <w:tab w:val="left" w:pos="1418"/>
        </w:tabs>
        <w:spacing w:after="120" w:line="240" w:lineRule="auto"/>
        <w:ind w:left="0" w:firstLine="113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154B3">
        <w:rPr>
          <w:rFonts w:ascii="Arial" w:hAnsi="Arial" w:cs="Arial"/>
          <w:b/>
          <w:sz w:val="24"/>
          <w:szCs w:val="24"/>
        </w:rPr>
        <w:t>3.</w:t>
      </w:r>
      <w:r w:rsidRPr="00F154B3">
        <w:rPr>
          <w:rFonts w:ascii="Arial" w:hAnsi="Arial" w:cs="Arial"/>
          <w:b/>
          <w:sz w:val="24"/>
          <w:szCs w:val="24"/>
        </w:rPr>
        <w:tab/>
      </w:r>
      <w:r w:rsidR="000B04DF">
        <w:rPr>
          <w:rFonts w:ascii="Arial" w:hAnsi="Arial" w:cs="Arial"/>
          <w:b/>
          <w:sz w:val="24"/>
          <w:szCs w:val="24"/>
        </w:rPr>
        <w:t>Predlog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zakona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o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izmenama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dopunama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Zakona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o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rudarstvu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geološkim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istraživanjima</w:t>
      </w:r>
      <w:r w:rsidRPr="00F154B3">
        <w:rPr>
          <w:rFonts w:ascii="Arial" w:hAnsi="Arial" w:cs="Arial"/>
          <w:b/>
          <w:sz w:val="24"/>
          <w:szCs w:val="24"/>
        </w:rPr>
        <w:t xml:space="preserve">, </w:t>
      </w:r>
      <w:r w:rsidR="000B04DF">
        <w:rPr>
          <w:rFonts w:ascii="Arial" w:hAnsi="Arial" w:cs="Arial"/>
          <w:sz w:val="24"/>
          <w:szCs w:val="24"/>
        </w:rPr>
        <w:t>koji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je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podnela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Vlada</w:t>
      </w:r>
      <w:r w:rsidRPr="00F154B3">
        <w:rPr>
          <w:rFonts w:ascii="Arial" w:hAnsi="Arial" w:cs="Arial"/>
          <w:sz w:val="24"/>
          <w:szCs w:val="24"/>
        </w:rPr>
        <w:t xml:space="preserve"> (</w:t>
      </w:r>
      <w:r w:rsidR="000B04DF">
        <w:rPr>
          <w:rFonts w:ascii="Arial" w:hAnsi="Arial" w:cs="Arial"/>
          <w:sz w:val="24"/>
          <w:szCs w:val="24"/>
        </w:rPr>
        <w:t>broj</w:t>
      </w:r>
      <w:r w:rsidRPr="00F154B3">
        <w:rPr>
          <w:rFonts w:ascii="Arial" w:hAnsi="Arial" w:cs="Arial"/>
          <w:sz w:val="24"/>
          <w:szCs w:val="24"/>
        </w:rPr>
        <w:t xml:space="preserve"> 011-520/21 </w:t>
      </w:r>
      <w:r w:rsidR="000B04DF">
        <w:rPr>
          <w:rFonts w:ascii="Arial" w:hAnsi="Arial" w:cs="Arial"/>
          <w:sz w:val="24"/>
          <w:szCs w:val="24"/>
        </w:rPr>
        <w:t>od</w:t>
      </w:r>
      <w:r w:rsidRPr="00F154B3">
        <w:rPr>
          <w:rFonts w:ascii="Arial" w:hAnsi="Arial" w:cs="Arial"/>
          <w:sz w:val="24"/>
          <w:szCs w:val="24"/>
        </w:rPr>
        <w:t xml:space="preserve"> 30. </w:t>
      </w:r>
      <w:r w:rsidR="000B04DF">
        <w:rPr>
          <w:rFonts w:ascii="Arial" w:hAnsi="Arial" w:cs="Arial"/>
          <w:sz w:val="24"/>
          <w:szCs w:val="24"/>
        </w:rPr>
        <w:t>marta</w:t>
      </w:r>
      <w:r w:rsidRPr="00F154B3">
        <w:rPr>
          <w:rFonts w:ascii="Arial" w:hAnsi="Arial" w:cs="Arial"/>
          <w:sz w:val="24"/>
          <w:szCs w:val="24"/>
        </w:rPr>
        <w:t xml:space="preserve"> 2021. </w:t>
      </w:r>
      <w:r w:rsidR="000B04DF">
        <w:rPr>
          <w:rFonts w:ascii="Arial" w:hAnsi="Arial" w:cs="Arial"/>
          <w:sz w:val="24"/>
          <w:szCs w:val="24"/>
        </w:rPr>
        <w:t>godine</w:t>
      </w:r>
      <w:r w:rsidRPr="00F154B3">
        <w:rPr>
          <w:rFonts w:ascii="Arial" w:hAnsi="Arial" w:cs="Arial"/>
          <w:sz w:val="24"/>
          <w:szCs w:val="24"/>
        </w:rPr>
        <w:t xml:space="preserve">); </w:t>
      </w:r>
    </w:p>
    <w:p w:rsidR="00FF6982" w:rsidRPr="00F154B3" w:rsidRDefault="00FF6982" w:rsidP="003B126B">
      <w:pPr>
        <w:pStyle w:val="ListParagraph"/>
        <w:tabs>
          <w:tab w:val="left" w:pos="1418"/>
        </w:tabs>
        <w:spacing w:after="120" w:line="240" w:lineRule="auto"/>
        <w:ind w:left="0" w:firstLine="113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154B3">
        <w:rPr>
          <w:rFonts w:ascii="Arial" w:hAnsi="Arial" w:cs="Arial"/>
          <w:b/>
          <w:sz w:val="24"/>
          <w:szCs w:val="24"/>
        </w:rPr>
        <w:t>4.</w:t>
      </w:r>
      <w:r w:rsidRPr="00F154B3">
        <w:rPr>
          <w:rFonts w:ascii="Arial" w:hAnsi="Arial" w:cs="Arial"/>
          <w:b/>
          <w:sz w:val="24"/>
          <w:szCs w:val="24"/>
        </w:rPr>
        <w:tab/>
      </w:r>
      <w:r w:rsidR="000B04DF">
        <w:rPr>
          <w:rFonts w:ascii="Arial" w:hAnsi="Arial" w:cs="Arial"/>
          <w:b/>
          <w:sz w:val="24"/>
          <w:szCs w:val="24"/>
        </w:rPr>
        <w:t>Predlog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zakona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o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energetskoj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efikasnosti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racionalnoj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upotrebi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energije</w:t>
      </w:r>
      <w:r w:rsidRPr="00F154B3">
        <w:rPr>
          <w:rFonts w:ascii="Arial" w:hAnsi="Arial" w:cs="Arial"/>
          <w:b/>
          <w:sz w:val="24"/>
          <w:szCs w:val="24"/>
        </w:rPr>
        <w:t>,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koji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je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podnela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Vlada</w:t>
      </w:r>
      <w:r w:rsidRPr="00F154B3">
        <w:rPr>
          <w:rFonts w:ascii="Arial" w:hAnsi="Arial" w:cs="Arial"/>
          <w:sz w:val="24"/>
          <w:szCs w:val="24"/>
        </w:rPr>
        <w:t xml:space="preserve"> (</w:t>
      </w:r>
      <w:r w:rsidR="000B04DF">
        <w:rPr>
          <w:rFonts w:ascii="Arial" w:hAnsi="Arial" w:cs="Arial"/>
          <w:sz w:val="24"/>
          <w:szCs w:val="24"/>
        </w:rPr>
        <w:t>broj</w:t>
      </w:r>
      <w:r w:rsidRPr="00F154B3">
        <w:rPr>
          <w:rFonts w:ascii="Arial" w:hAnsi="Arial" w:cs="Arial"/>
          <w:sz w:val="24"/>
          <w:szCs w:val="24"/>
        </w:rPr>
        <w:t xml:space="preserve"> 011-519/</w:t>
      </w:r>
      <w:r w:rsidR="0074174E">
        <w:rPr>
          <w:rFonts w:ascii="Arial" w:hAnsi="Arial" w:cs="Arial"/>
          <w:sz w:val="24"/>
          <w:szCs w:val="24"/>
        </w:rPr>
        <w:t xml:space="preserve">21 </w:t>
      </w:r>
      <w:r w:rsidR="000B04DF">
        <w:rPr>
          <w:rFonts w:ascii="Arial" w:hAnsi="Arial" w:cs="Arial"/>
          <w:sz w:val="24"/>
          <w:szCs w:val="24"/>
        </w:rPr>
        <w:t>od</w:t>
      </w:r>
      <w:r w:rsidR="0074174E">
        <w:rPr>
          <w:rFonts w:ascii="Arial" w:hAnsi="Arial" w:cs="Arial"/>
          <w:sz w:val="24"/>
          <w:szCs w:val="24"/>
        </w:rPr>
        <w:t xml:space="preserve"> 30. </w:t>
      </w:r>
      <w:r w:rsidR="000B04DF">
        <w:rPr>
          <w:rFonts w:ascii="Arial" w:hAnsi="Arial" w:cs="Arial"/>
          <w:sz w:val="24"/>
          <w:szCs w:val="24"/>
        </w:rPr>
        <w:t>marta</w:t>
      </w:r>
      <w:r w:rsidR="0074174E">
        <w:rPr>
          <w:rFonts w:ascii="Arial" w:hAnsi="Arial" w:cs="Arial"/>
          <w:sz w:val="24"/>
          <w:szCs w:val="24"/>
        </w:rPr>
        <w:t xml:space="preserve"> 2021. </w:t>
      </w:r>
      <w:r w:rsidR="000B04DF">
        <w:rPr>
          <w:rFonts w:ascii="Arial" w:hAnsi="Arial" w:cs="Arial"/>
          <w:sz w:val="24"/>
          <w:szCs w:val="24"/>
        </w:rPr>
        <w:t>godine</w:t>
      </w:r>
      <w:r w:rsidR="0074174E">
        <w:rPr>
          <w:rFonts w:ascii="Arial" w:hAnsi="Arial" w:cs="Arial"/>
          <w:sz w:val="24"/>
          <w:szCs w:val="24"/>
        </w:rPr>
        <w:t>);</w:t>
      </w:r>
      <w:r w:rsidRPr="00F154B3">
        <w:rPr>
          <w:rFonts w:ascii="Arial" w:hAnsi="Arial" w:cs="Arial"/>
          <w:sz w:val="24"/>
          <w:szCs w:val="24"/>
        </w:rPr>
        <w:t xml:space="preserve"> </w:t>
      </w:r>
    </w:p>
    <w:p w:rsidR="00FF6982" w:rsidRPr="00F154B3" w:rsidRDefault="00FF6982" w:rsidP="003B126B">
      <w:pPr>
        <w:pStyle w:val="ListParagraph"/>
        <w:tabs>
          <w:tab w:val="left" w:pos="1418"/>
        </w:tabs>
        <w:spacing w:after="12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F154B3">
        <w:rPr>
          <w:rFonts w:ascii="Arial" w:hAnsi="Arial" w:cs="Arial"/>
          <w:b/>
          <w:sz w:val="24"/>
          <w:szCs w:val="24"/>
        </w:rPr>
        <w:t>5.</w:t>
      </w:r>
      <w:r w:rsidRPr="00F154B3">
        <w:rPr>
          <w:rFonts w:ascii="Arial" w:hAnsi="Arial" w:cs="Arial"/>
          <w:b/>
          <w:sz w:val="24"/>
          <w:szCs w:val="24"/>
        </w:rPr>
        <w:tab/>
      </w:r>
      <w:r w:rsidR="000B04DF">
        <w:rPr>
          <w:rFonts w:ascii="Arial" w:hAnsi="Arial" w:cs="Arial"/>
          <w:b/>
          <w:sz w:val="24"/>
          <w:szCs w:val="24"/>
        </w:rPr>
        <w:t>Predlog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odluke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o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izboru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članova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Komisije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za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kontrolu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izvršenja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krivičnih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sankcija</w:t>
      </w:r>
      <w:r w:rsidRPr="00F154B3">
        <w:rPr>
          <w:rFonts w:ascii="Arial" w:hAnsi="Arial" w:cs="Arial"/>
          <w:b/>
          <w:sz w:val="24"/>
          <w:szCs w:val="24"/>
        </w:rPr>
        <w:t>,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koji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je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podneo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Odbor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za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pravosuđe</w:t>
      </w:r>
      <w:r w:rsidRPr="00F154B3">
        <w:rPr>
          <w:rFonts w:ascii="Arial" w:hAnsi="Arial" w:cs="Arial"/>
          <w:sz w:val="24"/>
          <w:szCs w:val="24"/>
        </w:rPr>
        <w:t xml:space="preserve">, </w:t>
      </w:r>
      <w:r w:rsidR="000B04DF">
        <w:rPr>
          <w:rFonts w:ascii="Arial" w:hAnsi="Arial" w:cs="Arial"/>
          <w:sz w:val="24"/>
          <w:szCs w:val="24"/>
        </w:rPr>
        <w:t>državnu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upravu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i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lokalnu</w:t>
      </w:r>
      <w:r w:rsidRPr="00F154B3">
        <w:rPr>
          <w:rFonts w:ascii="Arial" w:hAnsi="Arial" w:cs="Arial"/>
          <w:sz w:val="24"/>
          <w:szCs w:val="24"/>
        </w:rPr>
        <w:t xml:space="preserve"> </w:t>
      </w:r>
      <w:r w:rsidR="000B04DF">
        <w:rPr>
          <w:rFonts w:ascii="Arial" w:hAnsi="Arial" w:cs="Arial"/>
          <w:sz w:val="24"/>
          <w:szCs w:val="24"/>
        </w:rPr>
        <w:t>samoupravu</w:t>
      </w:r>
      <w:r w:rsidRPr="00F154B3">
        <w:rPr>
          <w:rFonts w:ascii="Arial" w:hAnsi="Arial" w:cs="Arial"/>
          <w:sz w:val="24"/>
          <w:szCs w:val="24"/>
        </w:rPr>
        <w:t xml:space="preserve"> (</w:t>
      </w:r>
      <w:r w:rsidR="000B04DF">
        <w:rPr>
          <w:rFonts w:ascii="Arial" w:hAnsi="Arial" w:cs="Arial"/>
          <w:sz w:val="24"/>
          <w:szCs w:val="24"/>
        </w:rPr>
        <w:t>broj</w:t>
      </w:r>
      <w:r w:rsidRPr="00F154B3">
        <w:rPr>
          <w:rFonts w:ascii="Arial" w:hAnsi="Arial" w:cs="Arial"/>
          <w:sz w:val="24"/>
          <w:szCs w:val="24"/>
        </w:rPr>
        <w:t xml:space="preserve"> 02-524/21 </w:t>
      </w:r>
      <w:r w:rsidR="000B04DF">
        <w:rPr>
          <w:rFonts w:ascii="Arial" w:hAnsi="Arial" w:cs="Arial"/>
          <w:sz w:val="24"/>
          <w:szCs w:val="24"/>
        </w:rPr>
        <w:t>od</w:t>
      </w:r>
      <w:r w:rsidRPr="00F154B3">
        <w:rPr>
          <w:rFonts w:ascii="Arial" w:hAnsi="Arial" w:cs="Arial"/>
          <w:sz w:val="24"/>
          <w:szCs w:val="24"/>
        </w:rPr>
        <w:t xml:space="preserve"> 30. </w:t>
      </w:r>
      <w:r w:rsidR="000B04DF">
        <w:rPr>
          <w:rFonts w:ascii="Arial" w:hAnsi="Arial" w:cs="Arial"/>
          <w:sz w:val="24"/>
          <w:szCs w:val="24"/>
        </w:rPr>
        <w:t>marta</w:t>
      </w:r>
      <w:r w:rsidRPr="00F154B3">
        <w:rPr>
          <w:rFonts w:ascii="Arial" w:hAnsi="Arial" w:cs="Arial"/>
          <w:sz w:val="24"/>
          <w:szCs w:val="24"/>
        </w:rPr>
        <w:t xml:space="preserve"> 2021. </w:t>
      </w:r>
      <w:r w:rsidR="000B04DF">
        <w:rPr>
          <w:rFonts w:ascii="Arial" w:hAnsi="Arial" w:cs="Arial"/>
          <w:sz w:val="24"/>
          <w:szCs w:val="24"/>
        </w:rPr>
        <w:t>godine</w:t>
      </w:r>
      <w:r w:rsidRPr="00F154B3">
        <w:rPr>
          <w:rFonts w:ascii="Arial" w:hAnsi="Arial" w:cs="Arial"/>
          <w:sz w:val="24"/>
          <w:szCs w:val="24"/>
        </w:rPr>
        <w:t>).</w:t>
      </w:r>
    </w:p>
    <w:p w:rsidR="00FF6982" w:rsidRPr="00F154B3" w:rsidRDefault="000B04DF" w:rsidP="003B126B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eastAsia="Calibri" w:hAnsi="Arial" w:cs="Arial"/>
          <w:sz w:val="24"/>
          <w:szCs w:val="24"/>
          <w:lang w:val="sr-Latn-RS"/>
        </w:rPr>
        <w:t>,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Zorana</w:t>
      </w:r>
      <w:r w:rsidR="00D63F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</w:t>
      </w:r>
      <w:r w:rsidR="00D63F87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Mihajlović</w:t>
      </w:r>
      <w:r w:rsidR="00D63F8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potpredsednica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rudarstva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energetike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Jovanka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Atanacković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Lakićević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rudarstva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energetike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Ilić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Milijanović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vršioci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C940B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rudarstva</w:t>
      </w:r>
      <w:r w:rsidR="00C940B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940B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energetike</w:t>
      </w:r>
      <w:r w:rsidR="00C940BA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FF6982" w:rsidRPr="00F154B3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utvrđenom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dnevnom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redu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FF698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FF698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FF698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FF698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predlozima</w:t>
      </w:r>
      <w:r w:rsidR="00FF698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zakona</w:t>
      </w:r>
      <w:r w:rsidR="00FF698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iz</w:t>
      </w:r>
      <w:r w:rsidR="00FF698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tačaka</w:t>
      </w:r>
      <w:r w:rsidR="00FF698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od</w:t>
      </w:r>
      <w:r w:rsidR="00FF698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do</w:t>
      </w:r>
      <w:r w:rsidR="00FF698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4.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FF698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FF698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.</w:t>
      </w:r>
    </w:p>
    <w:p w:rsidR="003D1E4A" w:rsidRPr="000469D7" w:rsidRDefault="000B04DF" w:rsidP="003B126B">
      <w:pPr>
        <w:tabs>
          <w:tab w:val="left" w:pos="993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8744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8744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58744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3D1E4A" w:rsidRPr="000469D7" w:rsidRDefault="000B04DF" w:rsidP="003B126B">
      <w:pPr>
        <w:pStyle w:val="ListParagraph"/>
        <w:numPr>
          <w:ilvl w:val="0"/>
          <w:numId w:val="1"/>
        </w:numPr>
        <w:tabs>
          <w:tab w:val="left" w:pos="993"/>
          <w:tab w:val="left" w:pos="1418"/>
        </w:tabs>
        <w:spacing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>Predlogu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zakona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izmenama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dopunama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Zakona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energetici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, </w:t>
      </w:r>
    </w:p>
    <w:p w:rsidR="003D1E4A" w:rsidRPr="000469D7" w:rsidRDefault="000B04DF" w:rsidP="003B126B">
      <w:pPr>
        <w:pStyle w:val="ListParagraph"/>
        <w:numPr>
          <w:ilvl w:val="0"/>
          <w:numId w:val="1"/>
        </w:numPr>
        <w:tabs>
          <w:tab w:val="left" w:pos="993"/>
          <w:tab w:val="left" w:pos="1418"/>
        </w:tabs>
        <w:spacing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Predlogu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zakona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korišćenju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obnovljivih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izvora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energije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>,</w:t>
      </w:r>
    </w:p>
    <w:p w:rsidR="003D1E4A" w:rsidRPr="000469D7" w:rsidRDefault="000B04DF" w:rsidP="003B126B">
      <w:pPr>
        <w:pStyle w:val="ListParagraph"/>
        <w:numPr>
          <w:ilvl w:val="0"/>
          <w:numId w:val="1"/>
        </w:numPr>
        <w:tabs>
          <w:tab w:val="left" w:pos="993"/>
          <w:tab w:val="left" w:pos="1418"/>
        </w:tabs>
        <w:spacing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>Predlogu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zakona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izmenama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dopunama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Zakona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rudarstvu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geološkim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istraživanjima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</w:p>
    <w:p w:rsidR="003D1E4A" w:rsidRPr="000469D7" w:rsidRDefault="000B04DF" w:rsidP="003B126B">
      <w:pPr>
        <w:pStyle w:val="ListParagraph"/>
        <w:numPr>
          <w:ilvl w:val="0"/>
          <w:numId w:val="1"/>
        </w:numPr>
        <w:tabs>
          <w:tab w:val="left" w:pos="993"/>
          <w:tab w:val="left" w:pos="1418"/>
        </w:tabs>
        <w:spacing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>Predlogu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zakona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energetskoj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efikasnosti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racionalnoj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upotrebi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energije</w:t>
      </w:r>
      <w:r w:rsidR="003D1E4A" w:rsidRPr="000469D7">
        <w:rPr>
          <w:rFonts w:ascii="Arial" w:eastAsia="Times New Roman" w:hAnsi="Arial" w:cs="Arial"/>
          <w:b/>
          <w:sz w:val="24"/>
          <w:szCs w:val="24"/>
        </w:rPr>
        <w:t>.</w:t>
      </w:r>
    </w:p>
    <w:p w:rsidR="003D1E4A" w:rsidRPr="000469D7" w:rsidRDefault="000B04DF" w:rsidP="003B126B">
      <w:pPr>
        <w:tabs>
          <w:tab w:val="left" w:pos="993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F962C7">
        <w:rPr>
          <w:rFonts w:ascii="Arial" w:hAnsi="Arial" w:cs="Arial"/>
          <w:sz w:val="24"/>
          <w:szCs w:val="24"/>
          <w:lang w:val="sr-Cyrl-RS"/>
        </w:rPr>
        <w:t>.</w:t>
      </w:r>
    </w:p>
    <w:p w:rsidR="003D1E4A" w:rsidRPr="000469D7" w:rsidRDefault="000B04DF" w:rsidP="003B126B">
      <w:pPr>
        <w:tabs>
          <w:tab w:val="left" w:pos="993"/>
        </w:tabs>
        <w:spacing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3D1E4A" w:rsidRPr="000469D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3D1E4A" w:rsidRPr="000469D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3D1E4A" w:rsidRPr="000469D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predlozima</w:t>
      </w:r>
      <w:r w:rsidR="003D1E4A" w:rsidRPr="000469D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3D1E4A" w:rsidRPr="000469D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podnela</w:t>
      </w:r>
      <w:r w:rsidR="003D1E4A" w:rsidRPr="000469D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3D1E4A" w:rsidRPr="000469D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potpredsednica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rudarstva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energetike</w:t>
      </w:r>
      <w:r w:rsidR="003D1E4A" w:rsidRPr="000469D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3D1E4A" w:rsidRPr="000469D7" w:rsidRDefault="000B04DF" w:rsidP="003B126B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zajedničkom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načelnom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Elvira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evropske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integracije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Arsić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privredu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regionalni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razvoj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trgovinu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turizam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energetiku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3D1E4A" w:rsidRPr="000469D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Zorana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</w:t>
      </w:r>
      <w:r w:rsidR="003D1E4A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Mihajlović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ustavna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zakonodavstvo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POMIRENjA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SPP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UJEDINjENA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USS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Zorana</w:t>
      </w:r>
      <w:r w:rsidR="005874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</w:t>
      </w:r>
      <w:r w:rsidR="0058744C">
        <w:rPr>
          <w:rFonts w:ascii="Arial" w:eastAsia="Calibri" w:hAnsi="Arial" w:cs="Arial"/>
          <w:sz w:val="24"/>
          <w:szCs w:val="24"/>
          <w:lang w:val="sr-Cyrl-RS"/>
        </w:rPr>
        <w:t>.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Mihajlović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kojoj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replicirao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3D1E4A" w:rsidRPr="000469D7">
        <w:rPr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Milorad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Mijatović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Socijaldemokratska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Vojislav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Vujić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JS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Danijel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Đivanović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3D1E4A" w:rsidRPr="000469D7">
        <w:rPr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SAVEZ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VOJVOĐANSKIH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MAĐARA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Đuro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Perić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PUPS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- „</w:t>
      </w:r>
      <w:r>
        <w:rPr>
          <w:rFonts w:ascii="Arial" w:eastAsia="Calibri" w:hAnsi="Arial" w:cs="Arial"/>
          <w:sz w:val="24"/>
          <w:szCs w:val="24"/>
          <w:lang w:val="sr-Cyrl-RS"/>
        </w:rPr>
        <w:t>Tri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Paunović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Marina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Raguš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SPAS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Zorana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</w:t>
      </w:r>
      <w:r w:rsidR="003D1E4A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Mihajlović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Zorana</w:t>
      </w:r>
      <w:r w:rsidR="003D1E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</w:t>
      </w:r>
      <w:r w:rsidR="003D1E4A">
        <w:rPr>
          <w:rFonts w:ascii="Arial" w:eastAsia="Calibri" w:hAnsi="Arial" w:cs="Arial"/>
          <w:sz w:val="24"/>
          <w:szCs w:val="24"/>
          <w:lang w:val="sr-Cyrl-RS"/>
        </w:rPr>
        <w:t>.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Mihajlović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Misala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Pramenković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Vladan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Glišić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Arsić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Zorana</w:t>
      </w:r>
      <w:r w:rsidR="003D1E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</w:t>
      </w:r>
      <w:r w:rsidR="003D1E4A">
        <w:rPr>
          <w:rFonts w:ascii="Arial" w:eastAsia="Calibri" w:hAnsi="Arial" w:cs="Arial"/>
          <w:sz w:val="24"/>
          <w:szCs w:val="24"/>
          <w:lang w:val="sr-Cyrl-RS"/>
        </w:rPr>
        <w:t>.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Mihajlović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odredio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pauzu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trajanju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jednog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časa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F962C7" w:rsidRDefault="000B04DF" w:rsidP="003B126B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5874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874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="005874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8744C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5874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8744C">
        <w:rPr>
          <w:rFonts w:ascii="Arial" w:eastAsia="Calibri" w:hAnsi="Arial" w:cs="Arial"/>
          <w:sz w:val="24"/>
          <w:szCs w:val="24"/>
          <w:lang w:val="sr-Cyrl-RS"/>
        </w:rPr>
        <w:t xml:space="preserve"> 15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FE3FB2" w:rsidRDefault="00FE3FB2" w:rsidP="003B126B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FE3FB2" w:rsidRDefault="00FE3FB2" w:rsidP="003B126B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3D1E4A" w:rsidRPr="000469D7" w:rsidRDefault="000B04DF" w:rsidP="003B126B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nastavku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zajedničkog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načelnog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Branimir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Nenad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Filipović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Zoltan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Pek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Uglješa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Marinković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Zorana</w:t>
      </w:r>
      <w:r w:rsidR="003D1E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</w:t>
      </w:r>
      <w:r w:rsidR="003D1E4A">
        <w:rPr>
          <w:rFonts w:ascii="Arial" w:eastAsia="Calibri" w:hAnsi="Arial" w:cs="Arial"/>
          <w:sz w:val="24"/>
          <w:szCs w:val="24"/>
          <w:lang w:val="sr-Cyrl-RS"/>
        </w:rPr>
        <w:t>.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Mihajlović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Samira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Ćosović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Rozalija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Ekres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Vesna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Ivković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Nina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Pavićević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Ivana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Nikolić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Zorana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</w:t>
      </w:r>
      <w:r w:rsidR="003D1E4A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Mihajlović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Borislav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Zorana</w:t>
      </w:r>
      <w:r w:rsidR="003D1E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</w:t>
      </w:r>
      <w:r w:rsidR="003D1E4A">
        <w:rPr>
          <w:rFonts w:ascii="Arial" w:eastAsia="Calibri" w:hAnsi="Arial" w:cs="Arial"/>
          <w:sz w:val="24"/>
          <w:szCs w:val="24"/>
          <w:lang w:val="sr-Cyrl-RS"/>
        </w:rPr>
        <w:t>.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Mihajlović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Goran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Zorana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</w:t>
      </w:r>
      <w:r w:rsidR="003D1E4A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Mihajlović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kojoj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replicirao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Goran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Dubravka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Filipovski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Komlenski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repliku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Zorana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</w:t>
      </w:r>
      <w:r w:rsidR="003D1E4A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Mihajlović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Komlenski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Tijana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Davidovac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Bojanić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javila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Zorana</w:t>
      </w:r>
      <w:r w:rsidR="003D1E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</w:t>
      </w:r>
      <w:r w:rsidR="003D1E4A">
        <w:rPr>
          <w:rFonts w:ascii="Arial" w:eastAsia="Calibri" w:hAnsi="Arial" w:cs="Arial"/>
          <w:sz w:val="24"/>
          <w:szCs w:val="24"/>
          <w:lang w:val="sr-Cyrl-RS"/>
        </w:rPr>
        <w:t>.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Mihajlović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>“.</w:t>
      </w:r>
    </w:p>
    <w:p w:rsidR="003D1E4A" w:rsidRPr="000469D7" w:rsidRDefault="000B04DF" w:rsidP="003B126B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>.</w:t>
      </w:r>
    </w:p>
    <w:p w:rsidR="00FF6982" w:rsidRPr="00F154B3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B4294">
        <w:rPr>
          <w:rFonts w:ascii="Arial" w:hAnsi="Arial" w:cs="Arial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B42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B4294">
        <w:rPr>
          <w:rFonts w:ascii="Arial" w:hAnsi="Arial" w:cs="Arial"/>
          <w:sz w:val="24"/>
          <w:szCs w:val="24"/>
          <w:lang w:val="sr-Cyrl-RS"/>
        </w:rPr>
        <w:t xml:space="preserve"> 50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>.</w:t>
      </w:r>
    </w:p>
    <w:p w:rsidR="00FF6982" w:rsidRPr="00F154B3" w:rsidRDefault="00FF6982" w:rsidP="00FB3F02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FF6982" w:rsidRPr="00357FB6" w:rsidRDefault="000B04DF" w:rsidP="00AC743F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FF698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FF698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FF698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–20.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april</w:t>
      </w:r>
      <w:r w:rsidR="00FF698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FF6982" w:rsidRPr="00F154B3" w:rsidRDefault="000B04DF" w:rsidP="00AC743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255D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55D03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255D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55D03">
        <w:rPr>
          <w:rFonts w:ascii="Arial" w:eastAsia="Times New Roman" w:hAnsi="Arial" w:cs="Arial"/>
          <w:sz w:val="24"/>
          <w:szCs w:val="24"/>
          <w:lang w:val="sr-Cyrl-RS"/>
        </w:rPr>
        <w:t xml:space="preserve"> 15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F6982" w:rsidRPr="00F154B3" w:rsidRDefault="000B04DF" w:rsidP="003B126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predsedavao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Ivica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Dačić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FF6982" w:rsidRPr="00F154B3" w:rsidRDefault="000B04DF" w:rsidP="003B126B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osnovu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službene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evidencije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prisutnosti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konstatovao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94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primenom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elektronskog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sistema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glasanje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utvrđeno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sali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prisutno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137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postoje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uslovi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387A35" w:rsidRPr="003A2E5F" w:rsidRDefault="000B04DF" w:rsidP="003B126B">
      <w:pPr>
        <w:spacing w:after="120" w:line="240" w:lineRule="auto"/>
        <w:ind w:firstLine="1134"/>
        <w:jc w:val="both"/>
      </w:pP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osnovu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287.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obaveštenja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odnosno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objašnjenja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zatražili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Samir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Tandir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POMIRENjA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SPP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UJEDINjENA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USS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unutrašnjih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omladine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sporta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JS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unutrašnjih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Republičkog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javnog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tužilaštva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Sanja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Jefić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Branković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Socijaldemokratska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prosvete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nauke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tehnološkog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razvoja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Arpad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Fremond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SAVEZ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VOJVOĐANSKIH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MAĐARA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poljoprivrede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šumarstva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vodoprivrede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Uprave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agrarna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plaćanja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Nina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Pavićević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BB32EA">
        <w:rPr>
          <w:rFonts w:ascii="Arial" w:eastAsia="Calibri" w:hAnsi="Arial" w:cs="Arial"/>
          <w:sz w:val="24"/>
          <w:szCs w:val="24"/>
          <w:lang w:val="sr-Cyrl-RS"/>
        </w:rPr>
        <w:t>“.</w:t>
      </w:r>
    </w:p>
    <w:p w:rsidR="00FE3FB2" w:rsidRDefault="00FE3FB2" w:rsidP="003B126B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FE3FB2" w:rsidRDefault="00FE3FB2" w:rsidP="003B126B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FF6982" w:rsidRPr="00F154B3" w:rsidRDefault="000B04DF" w:rsidP="003B126B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Prema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evidenciji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Službe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prisustvovali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obavestili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sprečenosti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Dušan</w:t>
      </w:r>
      <w:r w:rsidR="00FF6982" w:rsidRPr="00F154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Bajatović</w:t>
      </w:r>
      <w:r w:rsidR="00FF6982" w:rsidRPr="00F154B3">
        <w:rPr>
          <w:rFonts w:ascii="Arial" w:eastAsia="Times New Roman" w:hAnsi="Arial" w:cs="Arial"/>
          <w:sz w:val="24"/>
          <w:szCs w:val="24"/>
        </w:rPr>
        <w:t>,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Bojanić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Selma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Kučević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Ljubomir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Ljubo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FF6982" w:rsidRPr="00F154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Tasovac</w:t>
      </w:r>
      <w:r w:rsidR="00FF6982" w:rsidRPr="00F154B3">
        <w:rPr>
          <w:rFonts w:ascii="Arial" w:eastAsia="Times New Roman" w:hAnsi="Arial" w:cs="Arial"/>
          <w:sz w:val="24"/>
          <w:szCs w:val="24"/>
        </w:rPr>
        <w:t>,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F6982" w:rsidRPr="00F154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35B02" w:rsidRPr="00387A35" w:rsidRDefault="000B04DF" w:rsidP="003B126B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A5F0A">
        <w:rPr>
          <w:rFonts w:ascii="Arial" w:eastAsia="Calibri" w:hAnsi="Arial" w:cs="Arial"/>
          <w:sz w:val="24"/>
          <w:szCs w:val="24"/>
          <w:lang w:val="sr-Cyrl-RS"/>
        </w:rPr>
        <w:t xml:space="preserve">                     </w:t>
      </w:r>
      <w:r w:rsidR="00FF6982" w:rsidRPr="00F6301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5.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tački</w:t>
      </w:r>
      <w:r w:rsidR="00FF6982" w:rsidRPr="00F6301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FF6982" w:rsidRPr="00F6301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F63010" w:rsidRPr="00F63010">
        <w:rPr>
          <w:rFonts w:ascii="Arial" w:eastAsia="Calibri" w:hAnsi="Arial" w:cs="Arial"/>
          <w:b/>
          <w:sz w:val="24"/>
          <w:szCs w:val="24"/>
          <w:lang w:val="sr-Cyrl-RS"/>
        </w:rPr>
        <w:t xml:space="preserve"> -</w:t>
      </w:r>
      <w:r w:rsidR="00F63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F63010" w:rsidRPr="006523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ODLUKE</w:t>
      </w:r>
      <w:r w:rsidR="00F63010" w:rsidRPr="006523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F63010" w:rsidRPr="006523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IZBORU</w:t>
      </w:r>
      <w:r w:rsidR="00F63010" w:rsidRPr="006523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F63010" w:rsidRPr="006523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KOMISIJE</w:t>
      </w:r>
      <w:r w:rsidR="00F63010" w:rsidRPr="006523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F63010" w:rsidRPr="006523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KONTROLU</w:t>
      </w:r>
      <w:r w:rsidR="00F63010" w:rsidRPr="006523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IZVRŠENjA</w:t>
      </w:r>
      <w:r w:rsidR="00F63010" w:rsidRPr="006523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KRIVIČNIH</w:t>
      </w:r>
      <w:r w:rsidR="00F63010" w:rsidRPr="006523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SANKCIJA</w:t>
      </w:r>
      <w:r w:rsidR="00FF6982" w:rsidRPr="00F63010">
        <w:rPr>
          <w:rFonts w:ascii="Arial" w:eastAsia="Calibri" w:hAnsi="Arial" w:cs="Arial"/>
          <w:b/>
          <w:sz w:val="24"/>
          <w:szCs w:val="24"/>
          <w:lang w:val="sr-Cyrl-RS"/>
        </w:rPr>
        <w:t>.</w:t>
      </w:r>
    </w:p>
    <w:p w:rsidR="00E75DD3" w:rsidRPr="006B1CC2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75DD3" w:rsidRPr="006B1CC2">
        <w:rPr>
          <w:rFonts w:ascii="Arial" w:hAnsi="Arial" w:cs="Arial"/>
          <w:sz w:val="24"/>
          <w:szCs w:val="24"/>
        </w:rPr>
        <w:t>,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192.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Polovnika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75DD3" w:rsidRPr="006B1CC2">
        <w:rPr>
          <w:rFonts w:ascii="Arial" w:hAnsi="Arial" w:cs="Arial"/>
          <w:sz w:val="24"/>
          <w:szCs w:val="24"/>
        </w:rPr>
        <w:t>.</w:t>
      </w:r>
    </w:p>
    <w:p w:rsidR="00E75DD3" w:rsidRPr="006B1CC2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>:</w:t>
      </w:r>
      <w:r w:rsidR="00E75DD3" w:rsidRPr="006B1CC2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Nevena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Kesar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Banđur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E75DD3" w:rsidRPr="006B1CC2">
        <w:rPr>
          <w:rFonts w:ascii="Arial" w:hAnsi="Arial" w:cs="Arial"/>
          <w:sz w:val="24"/>
          <w:szCs w:val="24"/>
          <w:lang w:val="sr-Cyrl-RS"/>
        </w:rPr>
        <w:t>.</w:t>
      </w:r>
    </w:p>
    <w:p w:rsidR="00FF6982" w:rsidRPr="00F154B3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065A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065A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65A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065A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065A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65A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065A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65A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065A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>.</w:t>
      </w:r>
    </w:p>
    <w:p w:rsidR="00FF6982" w:rsidRPr="00F64702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FF6982" w:rsidRPr="00F647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FF6982" w:rsidRPr="00F647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FF6982" w:rsidRPr="00F647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F6982" w:rsidRPr="00F647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FF6982" w:rsidRPr="00F647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F6982" w:rsidRPr="00F64702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FF6982" w:rsidRPr="00F647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F6982" w:rsidRPr="00F64702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FF6982" w:rsidRPr="00F64702">
        <w:rPr>
          <w:rFonts w:ascii="Arial" w:hAnsi="Arial" w:cs="Arial"/>
          <w:sz w:val="24"/>
          <w:szCs w:val="24"/>
          <w:lang w:val="sr-Cyrl-RS"/>
        </w:rPr>
        <w:t>.</w:t>
      </w:r>
    </w:p>
    <w:p w:rsidR="00BB1D61" w:rsidRPr="00F64702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BB1D61" w:rsidRPr="00F647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1D61" w:rsidRPr="00F647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BB1D61" w:rsidRPr="00F647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B1D61" w:rsidRPr="00F64702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B1D61" w:rsidRPr="00F64702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B1D61" w:rsidRPr="00F647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B1D61" w:rsidRPr="00F647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B1D61" w:rsidRPr="00F647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BB1D61" w:rsidRPr="00F647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B1D61" w:rsidRPr="00F647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647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F647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F647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647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BB1D61" w:rsidRPr="00F647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prof</w:t>
      </w:r>
      <w:r w:rsidR="00BB1D61" w:rsidRPr="00F64702">
        <w:rPr>
          <w:rFonts w:ascii="Arial" w:hAnsi="Arial" w:cs="Arial"/>
          <w:sz w:val="24"/>
          <w:lang w:val="sr-Cyrl-RS"/>
        </w:rPr>
        <w:t xml:space="preserve">. </w:t>
      </w:r>
      <w:r>
        <w:rPr>
          <w:rFonts w:ascii="Arial" w:hAnsi="Arial" w:cs="Arial"/>
          <w:sz w:val="24"/>
          <w:lang w:val="sr-Cyrl-RS"/>
        </w:rPr>
        <w:t>dr</w:t>
      </w:r>
      <w:r w:rsidR="00BB1D61" w:rsidRPr="00F6470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Zorana</w:t>
      </w:r>
      <w:r w:rsidR="00BB1D61" w:rsidRPr="00F6470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</w:t>
      </w:r>
      <w:r w:rsidR="00BB1D61" w:rsidRPr="00F64702">
        <w:rPr>
          <w:rFonts w:ascii="Arial" w:hAnsi="Arial" w:cs="Arial"/>
          <w:sz w:val="24"/>
          <w:lang w:val="sr-Cyrl-RS"/>
        </w:rPr>
        <w:t xml:space="preserve">. </w:t>
      </w:r>
      <w:r>
        <w:rPr>
          <w:rFonts w:ascii="Arial" w:hAnsi="Arial" w:cs="Arial"/>
          <w:sz w:val="24"/>
          <w:lang w:val="sr-Cyrl-RS"/>
        </w:rPr>
        <w:t>Mihajlović</w:t>
      </w:r>
      <w:r w:rsidR="00BB1D61" w:rsidRPr="00F64702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potpredsednica</w:t>
      </w:r>
      <w:r w:rsidR="00BB1D61" w:rsidRPr="00F6470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Vlade</w:t>
      </w:r>
      <w:r w:rsidR="00BB1D61" w:rsidRPr="00F6470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BB1D61" w:rsidRPr="00F6470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ministar</w:t>
      </w:r>
      <w:r w:rsidR="00BB1D61" w:rsidRPr="00F6470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rudarstva</w:t>
      </w:r>
      <w:r w:rsidR="00BB1D61" w:rsidRPr="00F6470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BB1D61" w:rsidRPr="00F6470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energetike</w:t>
      </w:r>
      <w:r w:rsidR="00BB1D61" w:rsidRPr="00F6470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sa</w:t>
      </w:r>
      <w:r w:rsidR="00BB1D61" w:rsidRPr="00F6470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saradnicama</w:t>
      </w:r>
      <w:r w:rsidR="00BB1D61" w:rsidRPr="00F64702">
        <w:rPr>
          <w:rFonts w:ascii="Arial" w:hAnsi="Arial" w:cs="Arial"/>
          <w:sz w:val="24"/>
        </w:rPr>
        <w:t>.</w:t>
      </w:r>
    </w:p>
    <w:p w:rsidR="00BB1D61" w:rsidRPr="005D733F" w:rsidRDefault="000B04DF" w:rsidP="003B126B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BB1D61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1D61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B1D61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BB1D61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BB1D61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B1D61" w:rsidRPr="00A128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BB1D61" w:rsidRPr="00A128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1D61" w:rsidRPr="00A128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BB1D61" w:rsidRPr="00A128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BB1D61" w:rsidRPr="00A128C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74539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  </w:t>
      </w:r>
      <w:r w:rsidR="00BB1D61" w:rsidRPr="005D73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BB1D61" w:rsidRPr="005D73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BB1D61" w:rsidRPr="005D73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BB1D61" w:rsidRPr="003E650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</w:t>
      </w:r>
      <w:r w:rsidR="00BB1D61" w:rsidRPr="003E65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BB1D61" w:rsidRPr="0062275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BB1D61" w:rsidRPr="0062275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B1D61" w:rsidRPr="0062275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BB1D61" w:rsidRPr="0062275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B1D61" w:rsidRPr="0062275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BB1D61" w:rsidRPr="0062275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BB1D61" w:rsidRPr="0062275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B1D61" w:rsidRPr="0062275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ENERGETICI</w:t>
      </w:r>
      <w:r w:rsidR="00BB1D61" w:rsidRPr="00622754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3A2E5F" w:rsidRPr="003A2E5F" w:rsidRDefault="000B04DF" w:rsidP="003B126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BB1D61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B1D61" w:rsidRPr="005D733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BB1D61" w:rsidRPr="005D73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BB1D61" w:rsidRPr="005D733F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BB1D61" w:rsidRPr="005D733F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BB1D61" w:rsidRPr="005D733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B1D61" w:rsidRPr="005D733F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BB1D61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BB1D61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BB1D61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BB1D61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1D61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BB1D61" w:rsidRPr="005D733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E3FB2" w:rsidRDefault="00FE3FB2" w:rsidP="003B126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B1D61" w:rsidRPr="003F3B71" w:rsidRDefault="000B04DF" w:rsidP="003B126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postali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koje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zajedno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podneli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poslanici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Veroljub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Matić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Boban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Birmančević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4, 10, 21.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46, 59.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61, 91.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95.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Odbora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privredu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regionalni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razvoj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trgovinu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turizam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energetiku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BB1D61" w:rsidRPr="003F3B7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62.</w:t>
      </w:r>
    </w:p>
    <w:p w:rsidR="00BB1D61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4.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Viktor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>.</w:t>
      </w:r>
    </w:p>
    <w:p w:rsidR="00BB1D61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10.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potpredsednica</w:t>
      </w:r>
      <w:r w:rsidR="00BB1D61" w:rsidRPr="004A2A2E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Vlade</w:t>
      </w:r>
      <w:r w:rsidR="00BB1D61" w:rsidRPr="004A2A2E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BB1D61" w:rsidRPr="004A2A2E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ministar</w:t>
      </w:r>
      <w:r w:rsidR="00BB1D61" w:rsidRPr="004A2A2E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rudarstva</w:t>
      </w:r>
      <w:r w:rsidR="00BB1D61" w:rsidRPr="004A2A2E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BB1D61" w:rsidRPr="004A2A2E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energetike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>.</w:t>
      </w:r>
    </w:p>
    <w:p w:rsidR="00BB1D61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21.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BB1D61">
        <w:rPr>
          <w:rFonts w:ascii="Arial" w:hAnsi="Arial" w:cs="Arial"/>
          <w:sz w:val="24"/>
          <w:szCs w:val="24"/>
          <w:lang w:val="sr-Cyrl-RS"/>
        </w:rPr>
        <w:t>.</w:t>
      </w:r>
    </w:p>
    <w:p w:rsidR="00BB1D61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1D61">
        <w:rPr>
          <w:rFonts w:ascii="Arial" w:hAnsi="Arial" w:cs="Arial"/>
          <w:sz w:val="24"/>
          <w:szCs w:val="24"/>
          <w:lang w:val="sr-Cyrl-RS"/>
        </w:rPr>
        <w:t>46.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Olja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BB1D61">
        <w:rPr>
          <w:rFonts w:ascii="Arial" w:hAnsi="Arial" w:cs="Arial"/>
          <w:sz w:val="24"/>
          <w:szCs w:val="24"/>
          <w:lang w:val="sr-Cyrl-RS"/>
        </w:rPr>
        <w:t>.</w:t>
      </w:r>
    </w:p>
    <w:p w:rsidR="00BB1D61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59.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BB1D61">
        <w:rPr>
          <w:rFonts w:ascii="Arial" w:hAnsi="Arial" w:cs="Arial"/>
          <w:sz w:val="24"/>
          <w:szCs w:val="24"/>
          <w:lang w:val="sr-Cyrl-RS"/>
        </w:rPr>
        <w:t>.</w:t>
      </w:r>
    </w:p>
    <w:p w:rsidR="00BB1D61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1D61">
        <w:rPr>
          <w:rFonts w:ascii="Arial" w:hAnsi="Arial" w:cs="Arial"/>
          <w:sz w:val="24"/>
          <w:szCs w:val="24"/>
          <w:lang w:val="sr-Cyrl-RS"/>
        </w:rPr>
        <w:t>61.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Rajka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Matović</w:t>
      </w:r>
      <w:r w:rsidR="00BB1D61">
        <w:rPr>
          <w:rFonts w:ascii="Arial" w:hAnsi="Arial" w:cs="Arial"/>
          <w:sz w:val="24"/>
          <w:szCs w:val="24"/>
          <w:lang w:val="sr-Cyrl-RS"/>
        </w:rPr>
        <w:t>.</w:t>
      </w:r>
    </w:p>
    <w:p w:rsidR="00BB1D61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1D61">
        <w:rPr>
          <w:rFonts w:ascii="Arial" w:hAnsi="Arial" w:cs="Arial"/>
          <w:sz w:val="24"/>
          <w:szCs w:val="24"/>
          <w:lang w:val="sr-Cyrl-RS"/>
        </w:rPr>
        <w:t>62.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B15E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B15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15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B15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Palalić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1D61" w:rsidRPr="0065406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BB1D61" w:rsidRPr="006540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BB1D61" w:rsidRPr="006540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BB1D61" w:rsidRPr="006540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B1D61" w:rsidRPr="006540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1D61" w:rsidRPr="006540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BB1D61" w:rsidRPr="006540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BB1D61" w:rsidRPr="006540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B1D61" w:rsidRPr="006540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BB1D61" w:rsidRPr="0065406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1D61" w:rsidRPr="006540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BB1D61" w:rsidRPr="006540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BB1D61" w:rsidRPr="0065406A">
        <w:rPr>
          <w:rFonts w:ascii="Arial" w:hAnsi="Arial" w:cs="Arial"/>
          <w:sz w:val="24"/>
          <w:szCs w:val="24"/>
          <w:lang w:val="sr-Cyrl-RS"/>
        </w:rPr>
        <w:t>)</w:t>
      </w:r>
      <w:r w:rsidR="00BB1D61">
        <w:rPr>
          <w:rFonts w:ascii="Arial" w:hAnsi="Arial" w:cs="Arial"/>
          <w:sz w:val="24"/>
          <w:szCs w:val="24"/>
          <w:lang w:val="sr-Cyrl-RS"/>
        </w:rPr>
        <w:t>.</w:t>
      </w:r>
    </w:p>
    <w:p w:rsidR="00BB1D61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1D61">
        <w:rPr>
          <w:rFonts w:ascii="Arial" w:hAnsi="Arial" w:cs="Arial"/>
          <w:sz w:val="24"/>
          <w:szCs w:val="24"/>
          <w:lang w:val="sr-Cyrl-RS"/>
        </w:rPr>
        <w:t>91.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Nevenka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Kostadinova</w:t>
      </w:r>
      <w:r w:rsidR="00BB1D61">
        <w:rPr>
          <w:rFonts w:ascii="Arial" w:hAnsi="Arial" w:cs="Arial"/>
          <w:sz w:val="24"/>
          <w:szCs w:val="24"/>
          <w:lang w:val="sr-Cyrl-RS"/>
        </w:rPr>
        <w:t>.</w:t>
      </w:r>
    </w:p>
    <w:p w:rsidR="00BB1D61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95.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BB1D61">
        <w:rPr>
          <w:rFonts w:ascii="Arial" w:hAnsi="Arial" w:cs="Arial"/>
          <w:sz w:val="24"/>
          <w:szCs w:val="24"/>
          <w:lang w:val="sr-Cyrl-RS"/>
        </w:rPr>
        <w:t>.</w:t>
      </w:r>
    </w:p>
    <w:p w:rsidR="00BB1D61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95.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Dijana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Radović</w:t>
      </w:r>
      <w:r w:rsidR="00BB1D61" w:rsidRPr="00DB73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Dabić</w:t>
      </w:r>
      <w:r w:rsidR="00BB1D61">
        <w:rPr>
          <w:rFonts w:ascii="Arial" w:hAnsi="Arial" w:cs="Arial"/>
          <w:sz w:val="24"/>
          <w:szCs w:val="24"/>
          <w:lang w:val="sr-Cyrl-RS"/>
        </w:rPr>
        <w:t>.</w:t>
      </w:r>
    </w:p>
    <w:p w:rsidR="002F24EE" w:rsidRDefault="002F24EE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2F24EE" w:rsidRDefault="002F24EE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FE3FB2" w:rsidRPr="00FE3FB2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zaključila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1D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B1D61" w:rsidRPr="00EB1DD6">
        <w:rPr>
          <w:rFonts w:ascii="Arial" w:hAnsi="Arial" w:cs="Arial"/>
          <w:sz w:val="24"/>
          <w:szCs w:val="24"/>
          <w:lang w:val="sr-Cyrl-RS"/>
        </w:rPr>
        <w:t>.</w:t>
      </w:r>
    </w:p>
    <w:p w:rsidR="00C1340D" w:rsidRPr="00C1340D" w:rsidRDefault="000B04DF" w:rsidP="003B126B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Potom</w:t>
      </w:r>
      <w:r w:rsidR="00C1340D" w:rsidRPr="00C134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1340D" w:rsidRPr="00C134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C1340D" w:rsidRPr="00C134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C1340D" w:rsidRPr="00C134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C1340D" w:rsidRPr="00C134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1340D" w:rsidRPr="00C134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C1340D" w:rsidRPr="00C134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1340D" w:rsidRPr="00C134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C1340D" w:rsidRPr="00C134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C1340D" w:rsidRPr="00C1340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362E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</w:t>
      </w:r>
      <w:r w:rsidR="00C1340D" w:rsidRPr="00C1340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C1340D" w:rsidRPr="00C1340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C1340D" w:rsidRPr="00C1340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C1340D" w:rsidRPr="00C1340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C1340D" w:rsidRPr="00C1340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C1340D" w:rsidRPr="00C1340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C1340D" w:rsidRPr="00C1340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KORIŠĆENjU</w:t>
      </w:r>
      <w:r w:rsidR="00C1340D" w:rsidRPr="00C1340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OBNOVLjIVIH</w:t>
      </w:r>
      <w:r w:rsidR="00C1340D" w:rsidRPr="00C1340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IZVORA</w:t>
      </w:r>
      <w:r w:rsidR="00C1340D" w:rsidRPr="00C1340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ENERGIJE</w:t>
      </w:r>
      <w:r w:rsidR="00C1340D" w:rsidRPr="00C1340D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C1340D" w:rsidRPr="00C1340D" w:rsidRDefault="000B04DF" w:rsidP="003B126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Predsedavajuća</w:t>
      </w:r>
      <w:r w:rsidR="00D60316" w:rsidRPr="00D603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D60316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D60316" w:rsidRPr="00EB1D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60316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60316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1340D" w:rsidRPr="00C134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C1340D" w:rsidRPr="00C1340D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C1340D" w:rsidRPr="00C1340D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C1340D" w:rsidRPr="00C1340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1340D" w:rsidRPr="00C1340D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tvorila</w:t>
      </w:r>
      <w:r w:rsidR="00C1340D" w:rsidRPr="00C134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C1340D" w:rsidRPr="00C134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C1340D" w:rsidRPr="00C134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C1340D" w:rsidRPr="00C134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1340D" w:rsidRPr="00C134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C1340D" w:rsidRPr="00C1340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1340D" w:rsidRPr="00C1340D" w:rsidRDefault="000B04DF" w:rsidP="003B126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postali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koje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zajedno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podneli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poslanici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Veroljub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Matić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Boban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Birmančević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4.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24.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58.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87, 88.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89.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Odbora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privredu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regionalni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razvoj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trgovinu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turizam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energetiku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C1340D" w:rsidRPr="00C1340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108.</w:t>
      </w:r>
    </w:p>
    <w:p w:rsidR="00C1340D" w:rsidRPr="0053487C" w:rsidRDefault="000B04DF" w:rsidP="003B126B">
      <w:pPr>
        <w:pStyle w:val="NormalWeb"/>
        <w:spacing w:before="0" w:beforeAutospacing="0" w:after="120" w:afterAutospacing="0"/>
        <w:ind w:firstLine="113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N</w:t>
      </w:r>
      <w:r>
        <w:rPr>
          <w:rFonts w:ascii="Arial" w:hAnsi="Arial" w:cs="Arial"/>
        </w:rPr>
        <w:t>arodni</w:t>
      </w:r>
      <w:r w:rsidR="00C1340D" w:rsidRPr="00C134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poslanici</w:t>
      </w:r>
      <w:r w:rsidR="00C1340D" w:rsidRPr="00C1340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Veroljub</w:t>
      </w:r>
      <w:r w:rsidR="00C1340D" w:rsidRPr="00C1340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Matić</w:t>
      </w:r>
      <w:r w:rsidR="00C1340D" w:rsidRPr="00C1340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C1340D" w:rsidRPr="00C1340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C1340D" w:rsidRPr="00C1340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Boban</w:t>
      </w:r>
      <w:r w:rsidR="00C1340D" w:rsidRPr="00C1340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Birmančević</w:t>
      </w:r>
      <w:r w:rsidR="00C1340D" w:rsidRPr="00C1340D"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RS"/>
        </w:rPr>
        <w:t>pisanim</w:t>
      </w:r>
      <w:r w:rsidR="00C1340D" w:rsidRPr="00C1340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putem</w:t>
      </w:r>
      <w:r w:rsidR="00C1340D" w:rsidRPr="00C1340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povukli</w:t>
      </w:r>
      <w:r w:rsidR="00C1340D" w:rsidRPr="00C1340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C1340D" w:rsidRPr="00C1340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</w:t>
      </w:r>
      <w:r w:rsidR="00C1340D" w:rsidRPr="00C1340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C1340D" w:rsidRPr="00C1340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C1340D" w:rsidRPr="00C1340D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Predloga</w:t>
      </w:r>
      <w:r w:rsidR="00C1340D" w:rsidRPr="00C1340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C1340D" w:rsidRPr="00C1340D">
        <w:rPr>
          <w:rFonts w:ascii="Arial" w:hAnsi="Arial" w:cs="Arial"/>
        </w:rPr>
        <w:t>.</w:t>
      </w:r>
      <w:r w:rsidR="00C1340D" w:rsidRPr="00C1340D">
        <w:rPr>
          <w:rFonts w:ascii="Arial" w:hAnsi="Arial" w:cs="Arial"/>
          <w:lang w:val="sr-Cyrl-CS"/>
        </w:rPr>
        <w:t> </w:t>
      </w:r>
    </w:p>
    <w:p w:rsidR="00C1340D" w:rsidRPr="00C1340D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2,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29130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9130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29130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29130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9130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B2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AB2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AB25E6" w:rsidRPr="00DB73D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B25E6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AB25E6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AB25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AB25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potpredsednica</w:t>
      </w:r>
      <w:r w:rsidR="00AB25E6" w:rsidRPr="004A2A2E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Vlade</w:t>
      </w:r>
      <w:r w:rsidR="00AB25E6" w:rsidRPr="004A2A2E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AB25E6" w:rsidRPr="004A2A2E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ministar</w:t>
      </w:r>
      <w:r w:rsidR="00AB25E6" w:rsidRPr="004A2A2E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rudarstva</w:t>
      </w:r>
      <w:r w:rsidR="00AB25E6" w:rsidRPr="004A2A2E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AB25E6" w:rsidRPr="004A2A2E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energetike</w:t>
      </w:r>
      <w:r w:rsidR="00AB25E6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koja</w:t>
      </w:r>
      <w:r w:rsidR="00AB25E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87392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AB2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B2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B2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Boris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Bursać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>.</w:t>
      </w:r>
    </w:p>
    <w:p w:rsidR="00C1340D" w:rsidRPr="00C1340D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2815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2815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815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815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2815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>.</w:t>
      </w:r>
    </w:p>
    <w:p w:rsidR="00C1340D" w:rsidRPr="00C1340D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24.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Violeta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Ocokoljić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>.</w:t>
      </w:r>
    </w:p>
    <w:p w:rsidR="00C1340D" w:rsidRPr="00C1340D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51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51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51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51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51835">
        <w:rPr>
          <w:rFonts w:ascii="Arial" w:hAnsi="Arial" w:cs="Arial"/>
          <w:sz w:val="24"/>
          <w:szCs w:val="24"/>
          <w:lang w:val="sr-Cyrl-RS"/>
        </w:rPr>
        <w:t xml:space="preserve"> 89.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5F06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5F06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F06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F06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5F06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5F06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Jokić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>.</w:t>
      </w:r>
    </w:p>
    <w:p w:rsidR="00C1340D" w:rsidRPr="00C1340D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51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51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51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51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51835">
        <w:rPr>
          <w:rFonts w:ascii="Arial" w:hAnsi="Arial" w:cs="Arial"/>
          <w:sz w:val="24"/>
          <w:szCs w:val="24"/>
          <w:lang w:val="sr-Cyrl-RS"/>
        </w:rPr>
        <w:t xml:space="preserve"> 108.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87392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7392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ministar</w:t>
      </w:r>
      <w:r w:rsidR="0087392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7392C" w:rsidRPr="00DB73D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7392C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7392C" w:rsidRPr="00DB73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87392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87392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koja</w:t>
      </w:r>
      <w:r w:rsidR="0087392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87392C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87392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>.</w:t>
      </w:r>
    </w:p>
    <w:p w:rsidR="00C1340D" w:rsidRPr="00C1340D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F133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133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1340D" w:rsidRPr="00C1340D">
        <w:rPr>
          <w:rFonts w:ascii="Arial" w:hAnsi="Arial" w:cs="Arial"/>
          <w:sz w:val="24"/>
          <w:szCs w:val="24"/>
          <w:lang w:val="sr-Cyrl-RS"/>
        </w:rPr>
        <w:t>.</w:t>
      </w:r>
    </w:p>
    <w:p w:rsidR="002F24EE" w:rsidRDefault="002F24EE" w:rsidP="003B126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F24EE" w:rsidRDefault="002F24EE" w:rsidP="003B126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F24EE" w:rsidRDefault="002F24EE" w:rsidP="003B126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F6982" w:rsidRPr="00F154B3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Potom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FF698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A3A2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</w:t>
      </w:r>
      <w:r w:rsidR="00FF698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3.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FF698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FF698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FF698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</w:t>
      </w:r>
      <w:r w:rsidR="00FF6982" w:rsidRPr="009D371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FF698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FF698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FF698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FF698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FF698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FF698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FF698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FF698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RUDARSTVU</w:t>
      </w:r>
      <w:r w:rsidR="00FF698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FF698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GEOLOŠKIM</w:t>
      </w:r>
      <w:r w:rsidR="00FF698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ISTRAŽIVANjIMA</w:t>
      </w:r>
      <w:r w:rsidR="00FF698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0C4F48" w:rsidRPr="000C4F48" w:rsidRDefault="000B04DF" w:rsidP="002F24EE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>,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3D1E4A" w:rsidRPr="000469D7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3D1E4A" w:rsidRPr="000469D7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D1E4A" w:rsidRPr="000469D7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D1E4A" w:rsidRPr="00FD1844" w:rsidRDefault="000B04DF" w:rsidP="003B126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postali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narodnih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Veroljuba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Matića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Bobana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Birmančevića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8.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31.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34.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48.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49.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53.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63.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kao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privredu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regionalni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razvoj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trgovinu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turizam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energetiku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2, 6, 37, 62.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63.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3D1E4A" w:rsidRPr="000469D7" w:rsidRDefault="000B04DF" w:rsidP="003B126B">
      <w:pPr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Matić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dr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Boban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Birmančević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D1E4A" w:rsidRPr="000469D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</w:t>
      </w:r>
      <w:r>
        <w:rPr>
          <w:rFonts w:ascii="Arial" w:eastAsia="Times New Roman" w:hAnsi="Arial" w:cs="Arial"/>
          <w:sz w:val="24"/>
          <w:szCs w:val="24"/>
          <w:lang w:val="ru-RU"/>
        </w:rPr>
        <w:t>isanim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putem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povukli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3D1E4A" w:rsidRPr="000469D7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3D1E4A" w:rsidRPr="000469D7">
        <w:rPr>
          <w:rFonts w:ascii="Arial" w:eastAsia="Times New Roman" w:hAnsi="Arial" w:cs="Arial"/>
          <w:sz w:val="24"/>
          <w:szCs w:val="24"/>
        </w:rPr>
        <w:t>a</w:t>
      </w:r>
      <w:r w:rsidR="003D1E4A" w:rsidRPr="000469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3D1E4A" w:rsidRPr="000469D7">
        <w:rPr>
          <w:rFonts w:ascii="Arial" w:eastAsia="Times New Roman" w:hAnsi="Arial" w:cs="Arial"/>
          <w:sz w:val="24"/>
          <w:szCs w:val="24"/>
        </w:rPr>
        <w:t>.</w:t>
      </w:r>
    </w:p>
    <w:p w:rsidR="003D1E4A" w:rsidRPr="000469D7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potpredsednica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rudarstva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>.</w:t>
      </w:r>
    </w:p>
    <w:p w:rsidR="003D1E4A" w:rsidRPr="000469D7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Mirela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Radenković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>.</w:t>
      </w:r>
    </w:p>
    <w:p w:rsidR="003D1E4A" w:rsidRPr="000469D7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>.</w:t>
      </w:r>
    </w:p>
    <w:p w:rsidR="003D1E4A" w:rsidRPr="000469D7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37.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>.</w:t>
      </w:r>
    </w:p>
    <w:p w:rsidR="003D1E4A" w:rsidRPr="00FD1844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48.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Nedović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>.</w:t>
      </w:r>
    </w:p>
    <w:p w:rsidR="003D1E4A" w:rsidRPr="00FD1844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62.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>.</w:t>
      </w:r>
    </w:p>
    <w:p w:rsidR="003D1E4A" w:rsidRPr="000469D7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63.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>.</w:t>
      </w:r>
    </w:p>
    <w:p w:rsidR="003D1E4A" w:rsidRPr="000469D7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63.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>.</w:t>
      </w:r>
    </w:p>
    <w:p w:rsidR="00563BD1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>.</w:t>
      </w:r>
    </w:p>
    <w:p w:rsidR="00004F32" w:rsidRPr="00F154B3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Potom</w:t>
      </w:r>
      <w:r w:rsidR="00004F3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04F3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04F3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004F3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004F3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04F3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004F3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04F3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004F3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004F3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3755D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</w:t>
      </w:r>
      <w:r w:rsidR="00004F3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4.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004F3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004F32" w:rsidRPr="00F154B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004F3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004F3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004F3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004F3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ENERGETSKOJ</w:t>
      </w:r>
      <w:r w:rsidR="00004F3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EFIKASNOSTI</w:t>
      </w:r>
      <w:r w:rsidR="00004F3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004F3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RACIONALNOJ</w:t>
      </w:r>
      <w:r w:rsidR="00004F3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UPOTREBI</w:t>
      </w:r>
      <w:r w:rsidR="00004F3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ENERGIJE</w:t>
      </w:r>
      <w:r w:rsidR="00004F32" w:rsidRPr="00F154B3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3A2E5F" w:rsidRPr="00E54F11" w:rsidRDefault="000B04DF" w:rsidP="003B126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04F3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004F3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004F3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004F32" w:rsidRPr="00F154B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04F32" w:rsidRPr="00F154B3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004F3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004F3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004F3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004F3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04F3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004F32" w:rsidRPr="00F154B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04F32" w:rsidRPr="00F154B3" w:rsidRDefault="000B04DF" w:rsidP="003B126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postali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narodnog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Boban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Birmančević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1, 79, 88, 111, 155, 163.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166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Odbora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privredu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regionalni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razvoj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trgovinu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turizam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energetiku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3, 57, 72, 124, 139.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153.</w:t>
      </w:r>
    </w:p>
    <w:p w:rsidR="00004F32" w:rsidRPr="00F154B3" w:rsidRDefault="000B04DF" w:rsidP="003B126B">
      <w:pPr>
        <w:spacing w:after="120" w:line="240" w:lineRule="auto"/>
        <w:ind w:firstLine="1134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Pisanim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putem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amandmane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povukao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Boban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Birmančević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57, 72, 134.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146.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004F32" w:rsidRPr="00F154B3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004F32" w:rsidRPr="00F154B3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1.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004F32" w:rsidRPr="00F154B3">
        <w:rPr>
          <w:rFonts w:ascii="Arial" w:hAnsi="Arial" w:cs="Arial"/>
          <w:sz w:val="24"/>
          <w:szCs w:val="24"/>
        </w:rPr>
        <w:t>,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>.</w:t>
      </w:r>
    </w:p>
    <w:p w:rsidR="00004F32" w:rsidRPr="00F154B3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3.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potpredsednica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rudarstva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energetike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>.</w:t>
      </w:r>
    </w:p>
    <w:p w:rsidR="00004F32" w:rsidRPr="00F154B3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57.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>.</w:t>
      </w:r>
    </w:p>
    <w:p w:rsidR="00004F32" w:rsidRPr="00F154B3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72.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>.</w:t>
      </w:r>
    </w:p>
    <w:p w:rsidR="00004F32" w:rsidRPr="00F154B3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79.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>.</w:t>
      </w:r>
    </w:p>
    <w:p w:rsidR="00004F32" w:rsidRPr="00F154B3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88.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>.</w:t>
      </w:r>
    </w:p>
    <w:p w:rsidR="00004F32" w:rsidRPr="00F154B3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124.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>.</w:t>
      </w:r>
    </w:p>
    <w:p w:rsidR="00004F32" w:rsidRPr="00F154B3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139.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>.</w:t>
      </w:r>
    </w:p>
    <w:p w:rsidR="00004F32" w:rsidRPr="00F154B3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3B82">
        <w:rPr>
          <w:rFonts w:ascii="Arial" w:hAnsi="Arial" w:cs="Arial"/>
          <w:sz w:val="24"/>
          <w:szCs w:val="24"/>
          <w:lang w:val="sr-Cyrl-RS"/>
        </w:rPr>
        <w:t xml:space="preserve"> 153.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8D7D97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>.</w:t>
      </w:r>
    </w:p>
    <w:p w:rsidR="00FF6982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A43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43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04F32" w:rsidRPr="00F154B3">
        <w:rPr>
          <w:rFonts w:ascii="Arial" w:hAnsi="Arial" w:cs="Arial"/>
          <w:sz w:val="24"/>
          <w:szCs w:val="24"/>
          <w:lang w:val="sr-Cyrl-RS"/>
        </w:rPr>
        <w:t>.</w:t>
      </w:r>
    </w:p>
    <w:p w:rsidR="00714994" w:rsidRDefault="000B04DF" w:rsidP="002F24EE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utorak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, 20. </w:t>
      </w:r>
      <w:r>
        <w:rPr>
          <w:rFonts w:ascii="Arial" w:hAnsi="Arial" w:cs="Arial"/>
          <w:sz w:val="24"/>
          <w:szCs w:val="24"/>
          <w:lang w:val="sr-Cyrl-RS"/>
        </w:rPr>
        <w:t>april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30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Osme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Prvog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6B1CC2">
        <w:rPr>
          <w:rFonts w:ascii="Arial" w:hAnsi="Arial" w:cs="Arial"/>
          <w:sz w:val="24"/>
          <w:szCs w:val="24"/>
          <w:lang w:val="sr-Cyrl-RS"/>
        </w:rPr>
        <w:t>.</w:t>
      </w:r>
    </w:p>
    <w:p w:rsidR="00FF6982" w:rsidRPr="00F154B3" w:rsidRDefault="000B04DF" w:rsidP="003B126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188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>.</w:t>
      </w:r>
    </w:p>
    <w:p w:rsidR="002B0653" w:rsidRPr="00826DDD" w:rsidRDefault="000B04DF" w:rsidP="003B126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>.</w:t>
      </w:r>
      <w:r w:rsidR="00FF6982" w:rsidRPr="00F154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FF6982" w:rsidRPr="00F154B3" w:rsidRDefault="00FF6982" w:rsidP="003B126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154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0B04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F154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B04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F154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B04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F154B3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PREDLOG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ZAKONA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O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IZMENAMA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DOPUNA</w:t>
      </w:r>
      <w:r w:rsidR="000B04DF">
        <w:rPr>
          <w:rFonts w:ascii="Arial" w:hAnsi="Arial" w:cs="Arial"/>
          <w:b/>
          <w:sz w:val="24"/>
          <w:szCs w:val="24"/>
          <w:lang w:val="sr-Cyrl-RS"/>
        </w:rPr>
        <w:t>MA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ZAKONA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O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ENERGETICI</w:t>
      </w:r>
    </w:p>
    <w:p w:rsidR="00BB1D61" w:rsidRPr="00765B7E" w:rsidRDefault="000B04DF" w:rsidP="003B126B">
      <w:pPr>
        <w:pStyle w:val="NoSpacing"/>
        <w:spacing w:after="120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</w:t>
      </w:r>
      <w:r>
        <w:rPr>
          <w:rFonts w:ascii="Arial" w:hAnsi="Arial" w:cs="Arial"/>
          <w:sz w:val="24"/>
          <w:lang w:val="sr-Cyrl-RS"/>
        </w:rPr>
        <w:t>arodna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skupština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BB1D61" w:rsidRPr="00D0180D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jednoglasno</w:t>
      </w:r>
      <w:r w:rsidR="00BB1D61" w:rsidRPr="00D0180D">
        <w:rPr>
          <w:rFonts w:ascii="Arial" w:hAnsi="Arial" w:cs="Arial"/>
          <w:sz w:val="24"/>
          <w:lang w:val="sr-Cyrl-RS"/>
        </w:rPr>
        <w:t xml:space="preserve"> (</w:t>
      </w:r>
      <w:r>
        <w:rPr>
          <w:rFonts w:ascii="Arial" w:hAnsi="Arial" w:cs="Arial"/>
          <w:sz w:val="24"/>
          <w:lang w:val="sr-Cyrl-RS"/>
        </w:rPr>
        <w:t>od</w:t>
      </w:r>
      <w:r w:rsidR="00BB1D61" w:rsidRPr="00D0180D">
        <w:rPr>
          <w:rFonts w:ascii="Arial" w:hAnsi="Arial" w:cs="Arial"/>
          <w:sz w:val="24"/>
          <w:lang w:val="sr-Cyrl-RS"/>
        </w:rPr>
        <w:t xml:space="preserve"> 191 </w:t>
      </w:r>
      <w:r>
        <w:rPr>
          <w:rFonts w:ascii="Arial" w:hAnsi="Arial" w:cs="Arial"/>
          <w:sz w:val="24"/>
          <w:lang w:val="sr-Cyrl-RS"/>
        </w:rPr>
        <w:t>prisutnog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narodnog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poslanika</w:t>
      </w:r>
      <w:r w:rsidR="00BB1D61" w:rsidRPr="00D0180D">
        <w:rPr>
          <w:rFonts w:ascii="Arial" w:hAnsi="Arial" w:cs="Arial"/>
          <w:sz w:val="24"/>
          <w:lang w:val="sr-Cyrl-RS"/>
        </w:rPr>
        <w:t xml:space="preserve">, 191 </w:t>
      </w:r>
      <w:r>
        <w:rPr>
          <w:rFonts w:ascii="Arial" w:hAnsi="Arial" w:cs="Arial"/>
          <w:sz w:val="24"/>
          <w:lang w:val="sr-Cyrl-RS"/>
        </w:rPr>
        <w:t>je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glasao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BB1D61" w:rsidRPr="00D0180D">
        <w:rPr>
          <w:rFonts w:ascii="Arial" w:hAnsi="Arial" w:cs="Arial"/>
          <w:sz w:val="24"/>
          <w:lang w:val="sr-Cyrl-RS"/>
        </w:rPr>
        <w:t xml:space="preserve">), </w:t>
      </w:r>
      <w:r>
        <w:rPr>
          <w:rFonts w:ascii="Arial" w:hAnsi="Arial" w:cs="Arial"/>
          <w:sz w:val="24"/>
          <w:lang w:val="sr-Cyrl-RS"/>
        </w:rPr>
        <w:t>prihvatila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Predlog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zakona</w:t>
      </w:r>
      <w:r w:rsidR="00BB1D61" w:rsidRPr="00D0180D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u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načelu</w:t>
      </w:r>
      <w:r w:rsidR="00BB1D61" w:rsidRPr="00D0180D">
        <w:rPr>
          <w:rFonts w:ascii="Arial" w:hAnsi="Arial" w:cs="Arial"/>
          <w:sz w:val="24"/>
          <w:lang w:val="sr-Cyrl-RS"/>
        </w:rPr>
        <w:t>.</w:t>
      </w:r>
    </w:p>
    <w:p w:rsidR="00BB1D61" w:rsidRDefault="000B04DF" w:rsidP="003B126B">
      <w:pPr>
        <w:pStyle w:val="NoSpacing"/>
        <w:spacing w:after="120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Narodna</w:t>
      </w:r>
      <w:r w:rsidR="00BB1D6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skupština</w:t>
      </w:r>
      <w:r w:rsidR="00BB1D6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nije</w:t>
      </w:r>
      <w:r w:rsidR="00BB1D6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prihvatila</w:t>
      </w:r>
      <w:r w:rsidR="00BB1D61">
        <w:rPr>
          <w:rFonts w:ascii="Arial" w:hAnsi="Arial" w:cs="Arial"/>
          <w:sz w:val="24"/>
          <w:lang w:val="sr-Cyrl-RS"/>
        </w:rPr>
        <w:t xml:space="preserve"> </w:t>
      </w:r>
      <w:r w:rsidR="00BB1D61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  <w:lang w:val="sr-Cyrl-RS"/>
        </w:rPr>
        <w:t>mandman</w:t>
      </w:r>
      <w:r w:rsidR="00BB1D6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narodnih</w:t>
      </w:r>
      <w:r w:rsidR="00BB1D6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poslanika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Đorđa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Milićevića</w:t>
      </w:r>
      <w:r w:rsidR="00BB1D61" w:rsidRPr="00D0180D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Snežane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Paunović</w:t>
      </w:r>
      <w:r w:rsidR="00BB1D61" w:rsidRPr="00D0180D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Uglješe</w:t>
      </w:r>
      <w:r w:rsidR="00BB1D6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Markovića</w:t>
      </w:r>
      <w:r w:rsidR="00BB1D6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BB1D6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Dijane</w:t>
      </w:r>
      <w:r w:rsidR="00BB1D6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Radović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član</w:t>
      </w:r>
      <w:r w:rsidR="00BB1D61" w:rsidRPr="00D0180D">
        <w:rPr>
          <w:rFonts w:ascii="Arial" w:hAnsi="Arial" w:cs="Arial"/>
          <w:sz w:val="24"/>
          <w:lang w:val="sr-Cyrl-RS"/>
        </w:rPr>
        <w:t xml:space="preserve"> 95</w:t>
      </w:r>
      <w:r w:rsidR="00BB1D61">
        <w:rPr>
          <w:rFonts w:ascii="Arial" w:hAnsi="Arial" w:cs="Arial"/>
          <w:sz w:val="24"/>
          <w:lang w:val="sr-Latn-RS"/>
        </w:rPr>
        <w:t>.</w:t>
      </w:r>
      <w:r w:rsidR="00BB1D61" w:rsidRPr="00D0180D">
        <w:rPr>
          <w:rFonts w:ascii="Arial" w:hAnsi="Arial" w:cs="Arial"/>
          <w:sz w:val="24"/>
          <w:lang w:val="sr-Cyrl-RS"/>
        </w:rPr>
        <w:t xml:space="preserve"> (</w:t>
      </w:r>
      <w:r>
        <w:rPr>
          <w:rFonts w:ascii="Arial" w:hAnsi="Arial" w:cs="Arial"/>
          <w:sz w:val="24"/>
          <w:lang w:val="sr-Cyrl-RS"/>
        </w:rPr>
        <w:t>od</w:t>
      </w:r>
      <w:r w:rsidR="00BB1D61" w:rsidRPr="00D0180D">
        <w:rPr>
          <w:rFonts w:ascii="Arial" w:hAnsi="Arial" w:cs="Arial"/>
          <w:sz w:val="24"/>
          <w:lang w:val="sr-Cyrl-RS"/>
        </w:rPr>
        <w:t xml:space="preserve"> 191 </w:t>
      </w:r>
      <w:r>
        <w:rPr>
          <w:rFonts w:ascii="Arial" w:hAnsi="Arial" w:cs="Arial"/>
          <w:sz w:val="24"/>
          <w:lang w:val="sr-Cyrl-RS"/>
        </w:rPr>
        <w:t>prisutnog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narodnog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poslanika</w:t>
      </w:r>
      <w:r w:rsidR="00BB1D61" w:rsidRPr="00D0180D">
        <w:rPr>
          <w:rFonts w:ascii="Arial" w:hAnsi="Arial" w:cs="Arial"/>
          <w:sz w:val="24"/>
          <w:lang w:val="sr-Cyrl-RS"/>
        </w:rPr>
        <w:t xml:space="preserve">, 25 </w:t>
      </w:r>
      <w:r>
        <w:rPr>
          <w:rFonts w:ascii="Arial" w:hAnsi="Arial" w:cs="Arial"/>
          <w:sz w:val="24"/>
          <w:lang w:val="sr-Cyrl-RS"/>
        </w:rPr>
        <w:t>je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glasalo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BB1D61" w:rsidRPr="00D0180D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jedan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protiv</w:t>
      </w:r>
      <w:r w:rsidR="00BB1D61" w:rsidRPr="00D0180D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a</w:t>
      </w:r>
      <w:r w:rsidR="00BB1D61" w:rsidRPr="00D0180D">
        <w:rPr>
          <w:rFonts w:ascii="Arial" w:hAnsi="Arial" w:cs="Arial"/>
          <w:sz w:val="24"/>
          <w:lang w:val="sr-Cyrl-RS"/>
        </w:rPr>
        <w:t xml:space="preserve"> 165 </w:t>
      </w:r>
      <w:r>
        <w:rPr>
          <w:rFonts w:ascii="Arial" w:hAnsi="Arial" w:cs="Arial"/>
          <w:sz w:val="24"/>
          <w:lang w:val="sr-Cyrl-RS"/>
        </w:rPr>
        <w:t>nije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glasalo</w:t>
      </w:r>
      <w:r w:rsidR="00BB1D61" w:rsidRPr="00D0180D">
        <w:rPr>
          <w:rFonts w:ascii="Arial" w:hAnsi="Arial" w:cs="Arial"/>
          <w:sz w:val="24"/>
          <w:lang w:val="sr-Cyrl-RS"/>
        </w:rPr>
        <w:t>).</w:t>
      </w:r>
    </w:p>
    <w:p w:rsidR="00BB1D61" w:rsidRPr="00BB1D61" w:rsidRDefault="000B04DF" w:rsidP="003B126B">
      <w:pPr>
        <w:pStyle w:val="NoSpacing"/>
        <w:spacing w:after="120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Narodna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skupština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BB1D61" w:rsidRPr="00D0180D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većinom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glasova</w:t>
      </w:r>
      <w:r w:rsidR="00BB1D61" w:rsidRPr="00D0180D">
        <w:rPr>
          <w:rFonts w:ascii="Arial" w:hAnsi="Arial" w:cs="Arial"/>
          <w:sz w:val="24"/>
          <w:lang w:val="sr-Cyrl-RS"/>
        </w:rPr>
        <w:t xml:space="preserve"> (</w:t>
      </w:r>
      <w:r>
        <w:rPr>
          <w:rFonts w:ascii="Arial" w:hAnsi="Arial" w:cs="Arial"/>
          <w:sz w:val="24"/>
          <w:lang w:val="sr-Cyrl-RS"/>
        </w:rPr>
        <w:t>od</w:t>
      </w:r>
      <w:r w:rsidR="00BB1D61" w:rsidRPr="00D0180D">
        <w:rPr>
          <w:rFonts w:ascii="Arial" w:hAnsi="Arial" w:cs="Arial"/>
          <w:sz w:val="24"/>
          <w:lang w:val="sr-Cyrl-RS"/>
        </w:rPr>
        <w:t xml:space="preserve"> 191 </w:t>
      </w:r>
      <w:r>
        <w:rPr>
          <w:rFonts w:ascii="Arial" w:hAnsi="Arial" w:cs="Arial"/>
          <w:sz w:val="24"/>
          <w:lang w:val="sr-Cyrl-RS"/>
        </w:rPr>
        <w:t>prisutnog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narodnog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poslanika</w:t>
      </w:r>
      <w:r w:rsidR="00BB1D61" w:rsidRPr="00D0180D">
        <w:rPr>
          <w:rFonts w:ascii="Arial" w:hAnsi="Arial" w:cs="Arial"/>
          <w:sz w:val="24"/>
          <w:lang w:val="sr-Cyrl-RS"/>
        </w:rPr>
        <w:t xml:space="preserve">, 190 </w:t>
      </w:r>
      <w:r>
        <w:rPr>
          <w:rFonts w:ascii="Arial" w:hAnsi="Arial" w:cs="Arial"/>
          <w:sz w:val="24"/>
          <w:lang w:val="sr-Cyrl-RS"/>
        </w:rPr>
        <w:t>je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glasalo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BB1D61" w:rsidRPr="00D0180D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a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jedan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nije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glasao</w:t>
      </w:r>
      <w:r w:rsidR="00BB1D61" w:rsidRPr="00D0180D">
        <w:rPr>
          <w:rFonts w:ascii="Arial" w:hAnsi="Arial" w:cs="Arial"/>
          <w:sz w:val="24"/>
          <w:lang w:val="sr-Cyrl-RS"/>
        </w:rPr>
        <w:t xml:space="preserve">), </w:t>
      </w:r>
      <w:r>
        <w:rPr>
          <w:rFonts w:ascii="Arial" w:hAnsi="Arial" w:cs="Arial"/>
          <w:sz w:val="24"/>
          <w:lang w:val="sr-Cyrl-RS"/>
        </w:rPr>
        <w:t>usvojila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Predlog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zakona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izmenama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dopuna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Zakona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energetici</w:t>
      </w:r>
      <w:r w:rsidR="00BB1D61" w:rsidRPr="00D0180D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u</w:t>
      </w:r>
      <w:r w:rsidR="00BB1D61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celini</w:t>
      </w:r>
      <w:r w:rsidR="00BB1D61" w:rsidRPr="00D0180D">
        <w:rPr>
          <w:rFonts w:ascii="Arial" w:hAnsi="Arial" w:cs="Arial"/>
          <w:sz w:val="24"/>
          <w:lang w:val="sr-Cyrl-RS"/>
        </w:rPr>
        <w:t>.</w:t>
      </w:r>
    </w:p>
    <w:p w:rsidR="00FF6982" w:rsidRPr="00F154B3" w:rsidRDefault="00FF6982" w:rsidP="003B126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4F555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2</w:t>
      </w:r>
      <w:r w:rsidRPr="00F154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0B04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F154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B04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F154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B04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F154B3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PREDLOG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ZAKONA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O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KORIŠĆENjU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OBNOVLjIVIH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IZVORA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ENERGIJE</w:t>
      </w:r>
    </w:p>
    <w:p w:rsidR="00C1340D" w:rsidRDefault="000B04DF" w:rsidP="003B126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Narodna</w:t>
      </w:r>
      <w:r w:rsidR="00C1340D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1340D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1340D" w:rsidRPr="00FB79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C1340D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C1340D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C1340D" w:rsidRPr="005E0A8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1340D" w:rsidRPr="005E0A8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1340D">
        <w:rPr>
          <w:rFonts w:ascii="Arial" w:hAnsi="Arial" w:cs="Arial"/>
          <w:sz w:val="24"/>
          <w:szCs w:val="24"/>
          <w:lang w:val="sr-Cyrl-RS"/>
        </w:rPr>
        <w:t>91</w:t>
      </w:r>
      <w:r w:rsidR="00C1340D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1340D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1340D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1340D" w:rsidRPr="005E0A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1340D">
        <w:rPr>
          <w:rFonts w:ascii="Arial" w:hAnsi="Arial" w:cs="Arial"/>
          <w:sz w:val="24"/>
          <w:szCs w:val="24"/>
          <w:lang w:val="sr-Cyrl-RS"/>
        </w:rPr>
        <w:t xml:space="preserve">190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1340D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1340D" w:rsidRPr="005E0A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1340D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1340D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134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1340D" w:rsidRPr="005E0A8A">
        <w:rPr>
          <w:rFonts w:ascii="Arial" w:hAnsi="Arial" w:cs="Arial"/>
          <w:sz w:val="24"/>
          <w:szCs w:val="24"/>
          <w:lang w:val="sr-Cyrl-RS"/>
        </w:rPr>
        <w:t>),</w:t>
      </w:r>
      <w:r w:rsidR="00C1340D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C1340D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C1340D" w:rsidRPr="00FB79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C1340D" w:rsidRPr="00FB79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C1340D" w:rsidRPr="00FB79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korišćenju</w:t>
      </w:r>
      <w:r w:rsidR="00C1340D" w:rsidRPr="00FB79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obnovljivih</w:t>
      </w:r>
      <w:r w:rsidR="00C1340D" w:rsidRPr="00FB79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izvora</w:t>
      </w:r>
      <w:r w:rsidR="00C1340D" w:rsidRPr="00FB79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energije</w:t>
      </w:r>
      <w:r w:rsidR="00C1340D" w:rsidRPr="00FB79CF">
        <w:rPr>
          <w:rFonts w:ascii="Arial" w:hAnsi="Arial" w:cs="Arial"/>
          <w:sz w:val="24"/>
          <w:szCs w:val="24"/>
          <w:lang w:val="sr-Cyrl-RS"/>
        </w:rPr>
        <w:t>,</w:t>
      </w:r>
      <w:r w:rsidR="00C1340D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1340D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C1340D" w:rsidRPr="00FB79CF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FF6982" w:rsidRPr="00F154B3" w:rsidRDefault="00FF6982" w:rsidP="003B126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4F555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3</w:t>
      </w:r>
      <w:r w:rsidRPr="004F555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F154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B04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F154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B04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F154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B04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F154B3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PREDLOG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ZAKONA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O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IZMENAMA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DOPUNAMA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ZAKONA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O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RUDARSTVU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GEOLOŠKIM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ISTRAŽIVANjIMA</w:t>
      </w:r>
    </w:p>
    <w:p w:rsidR="003D1E4A" w:rsidRPr="000469D7" w:rsidRDefault="000B04DF" w:rsidP="003B126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191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189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</w:t>
      </w:r>
      <w:r w:rsidR="003D1E4A" w:rsidRPr="000469D7">
        <w:rPr>
          <w:rFonts w:ascii="Arial" w:hAnsi="Arial" w:cs="Arial"/>
          <w:sz w:val="24"/>
          <w:szCs w:val="24"/>
          <w:lang w:val="sr-Cyrl-RS"/>
        </w:rPr>
        <w:t>),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3D1E4A" w:rsidRPr="00046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3D1E4A" w:rsidRPr="00046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D1E4A" w:rsidRPr="00046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izmenama</w:t>
      </w:r>
      <w:r w:rsidR="003D1E4A" w:rsidRPr="00046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D1E4A" w:rsidRPr="00046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dopunama</w:t>
      </w:r>
      <w:r w:rsidR="003D1E4A" w:rsidRPr="00046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3D1E4A" w:rsidRPr="00046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D1E4A" w:rsidRPr="00046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rudarstvu</w:t>
      </w:r>
      <w:r w:rsidR="003D1E4A" w:rsidRPr="00046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D1E4A" w:rsidRPr="00046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geološkim</w:t>
      </w:r>
      <w:r w:rsidR="003D1E4A" w:rsidRPr="00046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istraživanjima</w:t>
      </w:r>
      <w:r w:rsidR="003D1E4A" w:rsidRPr="000469D7">
        <w:rPr>
          <w:rFonts w:ascii="Arial" w:hAnsi="Arial" w:cs="Arial"/>
          <w:sz w:val="24"/>
          <w:szCs w:val="24"/>
        </w:rPr>
        <w:t>,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3D1E4A" w:rsidRPr="000469D7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FF6982" w:rsidRPr="00F154B3" w:rsidRDefault="00FF6982" w:rsidP="003B126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4F555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4</w:t>
      </w:r>
      <w:r w:rsidRPr="00F154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0B04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F154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B04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F154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B04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F154B3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PREDLOG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ZAKONA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O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ENERGETSKOJ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EFIKASNOSTI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RACIONALNOJ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UPOTREBI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ENERGIJE</w:t>
      </w:r>
    </w:p>
    <w:p w:rsidR="00FF6982" w:rsidRPr="00F154B3" w:rsidRDefault="000B04DF" w:rsidP="003B126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jednoglasno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191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, 191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>),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FF6982" w:rsidRPr="00F15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FF6982" w:rsidRPr="00F15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FF6982" w:rsidRPr="00F15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energetskoj</w:t>
      </w:r>
      <w:r w:rsidR="00FF6982" w:rsidRPr="00F15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efikasnosti</w:t>
      </w:r>
      <w:r w:rsidR="00FF6982" w:rsidRPr="00F15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FF6982" w:rsidRPr="00F15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racionalnoj</w:t>
      </w:r>
      <w:r w:rsidR="00FF6982" w:rsidRPr="00F15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upotrebi</w:t>
      </w:r>
      <w:r w:rsidR="00FF6982" w:rsidRPr="00F15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energije</w:t>
      </w:r>
      <w:r w:rsidR="00FF6982" w:rsidRPr="00F154B3">
        <w:rPr>
          <w:rFonts w:ascii="Arial" w:hAnsi="Arial" w:cs="Arial"/>
          <w:sz w:val="24"/>
          <w:szCs w:val="24"/>
        </w:rPr>
        <w:t>,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F24EE" w:rsidRDefault="002F24EE" w:rsidP="003B126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2F24EE" w:rsidRDefault="002F24EE" w:rsidP="003B126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FF6982" w:rsidRPr="00F154B3" w:rsidRDefault="00FF6982" w:rsidP="003B126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4F555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5</w:t>
      </w:r>
      <w:r w:rsidRPr="00F154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0B04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F154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B04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F154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B04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F154B3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0B04DF">
        <w:rPr>
          <w:rFonts w:ascii="Arial" w:hAnsi="Arial" w:cs="Arial"/>
          <w:b/>
          <w:sz w:val="24"/>
          <w:szCs w:val="24"/>
        </w:rPr>
        <w:t>PREDLOG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ODLUKE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O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IZBORU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ČLANOVA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KOMISIJE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ZA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KONTROLU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IZVRŠENjA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KRIVIČNIH</w:t>
      </w:r>
      <w:r w:rsidRPr="00F154B3">
        <w:rPr>
          <w:rFonts w:ascii="Arial" w:hAnsi="Arial" w:cs="Arial"/>
          <w:b/>
          <w:sz w:val="24"/>
          <w:szCs w:val="24"/>
        </w:rPr>
        <w:t xml:space="preserve"> </w:t>
      </w:r>
      <w:r w:rsidR="000B04DF">
        <w:rPr>
          <w:rFonts w:ascii="Arial" w:hAnsi="Arial" w:cs="Arial"/>
          <w:b/>
          <w:sz w:val="24"/>
          <w:szCs w:val="24"/>
        </w:rPr>
        <w:t>SANKCIJA</w:t>
      </w:r>
    </w:p>
    <w:p w:rsidR="00FF6982" w:rsidRPr="00F154B3" w:rsidRDefault="000B04DF" w:rsidP="003B126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191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, 189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>),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FF6982" w:rsidRPr="00F15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FF6982" w:rsidRPr="00F15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FF6982" w:rsidRPr="00F15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izboru</w:t>
      </w:r>
      <w:r w:rsidR="00FF6982" w:rsidRPr="00F15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članova</w:t>
      </w:r>
      <w:r w:rsidR="00FF6982" w:rsidRPr="00F15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Komisije</w:t>
      </w:r>
      <w:r w:rsidR="00FF6982" w:rsidRPr="00F15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FF6982" w:rsidRPr="00F15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kontrolu</w:t>
      </w:r>
      <w:r w:rsidR="00FF6982" w:rsidRPr="00F15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izvršenja</w:t>
      </w:r>
      <w:r w:rsidR="00FF6982" w:rsidRPr="00F15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krivičnih</w:t>
      </w:r>
      <w:r w:rsidR="00FF6982" w:rsidRPr="00F15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sankcija</w:t>
      </w:r>
      <w:r w:rsidR="00FF6982" w:rsidRPr="00F154B3">
        <w:rPr>
          <w:rFonts w:ascii="Arial" w:hAnsi="Arial" w:cs="Arial"/>
          <w:sz w:val="24"/>
          <w:szCs w:val="24"/>
        </w:rPr>
        <w:t>,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FF6982" w:rsidRPr="00F154B3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FF6982" w:rsidRPr="00F154B3" w:rsidRDefault="000B04DF" w:rsidP="003B126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Osmu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FF6982" w:rsidRPr="00F154B3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FF6982" w:rsidRPr="00F154B3" w:rsidRDefault="000B04DF" w:rsidP="003B126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 xml:space="preserve"> 40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FF6982" w:rsidRPr="00F154B3">
        <w:rPr>
          <w:rFonts w:ascii="Arial" w:hAnsi="Arial" w:cs="Arial"/>
          <w:sz w:val="24"/>
          <w:szCs w:val="24"/>
          <w:lang w:val="sr-Cyrl-RS"/>
        </w:rPr>
        <w:t>.</w:t>
      </w:r>
    </w:p>
    <w:p w:rsidR="00FF6982" w:rsidRDefault="00FF6982" w:rsidP="00FF6982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A136B" w:rsidRPr="00622EE6" w:rsidRDefault="00DA136B" w:rsidP="00FF6982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F6982" w:rsidRPr="00622EE6" w:rsidRDefault="000B04DF" w:rsidP="00FF6982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FF6982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FF6982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</w:t>
      </w:r>
      <w:r w:rsidR="00DA136B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 w:rsidR="00FF6982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A136B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 w:rsidR="00FF6982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FF6982" w:rsidRPr="00622EE6" w:rsidRDefault="00FF6982" w:rsidP="00FF6982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F6982" w:rsidRPr="00622EE6" w:rsidRDefault="00FF6982" w:rsidP="00FF6982">
      <w:pPr>
        <w:spacing w:after="120"/>
        <w:jc w:val="both"/>
        <w:rPr>
          <w:rFonts w:ascii="Arial" w:hAnsi="Arial" w:cs="Arial"/>
          <w:sz w:val="24"/>
        </w:rPr>
      </w:pP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0B04DF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B04DF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 </w:t>
      </w:r>
      <w:r w:rsidR="00DA136B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A136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B04DF">
        <w:rPr>
          <w:rFonts w:ascii="Arial" w:eastAsia="Times New Roman" w:hAnsi="Arial" w:cs="Arial"/>
          <w:sz w:val="24"/>
          <w:szCs w:val="24"/>
        </w:rPr>
        <w:t xml:space="preserve">      </w:t>
      </w:r>
      <w:bookmarkStart w:id="0" w:name="_GoBack"/>
      <w:bookmarkEnd w:id="0"/>
      <w:r w:rsidR="00DA136B"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 w:rsidR="000B04DF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B04DF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B10CA7" w:rsidRDefault="00B10CA7"/>
    <w:sectPr w:rsidR="00B10CA7" w:rsidSect="00F154B3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88" w:rsidRDefault="00807588" w:rsidP="00F154B3">
      <w:pPr>
        <w:spacing w:after="0" w:line="240" w:lineRule="auto"/>
      </w:pPr>
      <w:r>
        <w:separator/>
      </w:r>
    </w:p>
  </w:endnote>
  <w:endnote w:type="continuationSeparator" w:id="0">
    <w:p w:rsidR="00807588" w:rsidRDefault="00807588" w:rsidP="00F1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88" w:rsidRDefault="00807588" w:rsidP="00F154B3">
      <w:pPr>
        <w:spacing w:after="0" w:line="240" w:lineRule="auto"/>
      </w:pPr>
      <w:r>
        <w:separator/>
      </w:r>
    </w:p>
  </w:footnote>
  <w:footnote w:type="continuationSeparator" w:id="0">
    <w:p w:rsidR="00807588" w:rsidRDefault="00807588" w:rsidP="00F1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5422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54B3" w:rsidRDefault="00F154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4D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154B3" w:rsidRDefault="00F15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903DE"/>
    <w:multiLevelType w:val="hybridMultilevel"/>
    <w:tmpl w:val="B1467398"/>
    <w:lvl w:ilvl="0" w:tplc="21B0B3E8">
      <w:numFmt w:val="bullet"/>
      <w:lvlText w:val="-"/>
      <w:lvlJc w:val="left"/>
      <w:pPr>
        <w:ind w:left="1838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82"/>
    <w:rsid w:val="000001EB"/>
    <w:rsid w:val="00004F32"/>
    <w:rsid w:val="00042BA2"/>
    <w:rsid w:val="000617BC"/>
    <w:rsid w:val="00065A39"/>
    <w:rsid w:val="000B04DF"/>
    <w:rsid w:val="000C4F48"/>
    <w:rsid w:val="000D4F1E"/>
    <w:rsid w:val="000D6BF0"/>
    <w:rsid w:val="001802A4"/>
    <w:rsid w:val="00211294"/>
    <w:rsid w:val="00213AD5"/>
    <w:rsid w:val="002362E6"/>
    <w:rsid w:val="00255D03"/>
    <w:rsid w:val="00281535"/>
    <w:rsid w:val="00291301"/>
    <w:rsid w:val="002B0653"/>
    <w:rsid w:val="002F24EE"/>
    <w:rsid w:val="00316FE4"/>
    <w:rsid w:val="00357FB6"/>
    <w:rsid w:val="003755D7"/>
    <w:rsid w:val="00387A35"/>
    <w:rsid w:val="003A2E5F"/>
    <w:rsid w:val="003B126B"/>
    <w:rsid w:val="003D1E4A"/>
    <w:rsid w:val="003D282E"/>
    <w:rsid w:val="003F394F"/>
    <w:rsid w:val="00463DDD"/>
    <w:rsid w:val="00464D0F"/>
    <w:rsid w:val="004A5F0A"/>
    <w:rsid w:val="004F5555"/>
    <w:rsid w:val="0053487C"/>
    <w:rsid w:val="00563BD1"/>
    <w:rsid w:val="00570425"/>
    <w:rsid w:val="0058744C"/>
    <w:rsid w:val="005907ED"/>
    <w:rsid w:val="005F06E6"/>
    <w:rsid w:val="00631D97"/>
    <w:rsid w:val="00651835"/>
    <w:rsid w:val="006523AB"/>
    <w:rsid w:val="00665FA0"/>
    <w:rsid w:val="0068561C"/>
    <w:rsid w:val="006A1E77"/>
    <w:rsid w:val="006A3C1A"/>
    <w:rsid w:val="006B1CC2"/>
    <w:rsid w:val="006D7F0F"/>
    <w:rsid w:val="00714994"/>
    <w:rsid w:val="0074174E"/>
    <w:rsid w:val="00745397"/>
    <w:rsid w:val="00765B7E"/>
    <w:rsid w:val="007A45D4"/>
    <w:rsid w:val="007A4A6F"/>
    <w:rsid w:val="00807588"/>
    <w:rsid w:val="00826DDD"/>
    <w:rsid w:val="008554BC"/>
    <w:rsid w:val="008600AF"/>
    <w:rsid w:val="008615F5"/>
    <w:rsid w:val="0087392C"/>
    <w:rsid w:val="00883E9B"/>
    <w:rsid w:val="008D7D97"/>
    <w:rsid w:val="008E7411"/>
    <w:rsid w:val="008F45D2"/>
    <w:rsid w:val="0097567D"/>
    <w:rsid w:val="009D371B"/>
    <w:rsid w:val="00A14815"/>
    <w:rsid w:val="00A32EF6"/>
    <w:rsid w:val="00A43EA4"/>
    <w:rsid w:val="00A56ABC"/>
    <w:rsid w:val="00A93B82"/>
    <w:rsid w:val="00AB25E6"/>
    <w:rsid w:val="00AB3849"/>
    <w:rsid w:val="00AC743F"/>
    <w:rsid w:val="00B10CA7"/>
    <w:rsid w:val="00B15E3A"/>
    <w:rsid w:val="00B418DB"/>
    <w:rsid w:val="00BB1D61"/>
    <w:rsid w:val="00BB32EA"/>
    <w:rsid w:val="00BE25D4"/>
    <w:rsid w:val="00BF1DD8"/>
    <w:rsid w:val="00C1340D"/>
    <w:rsid w:val="00C15C2B"/>
    <w:rsid w:val="00C616F3"/>
    <w:rsid w:val="00C862FB"/>
    <w:rsid w:val="00C940BA"/>
    <w:rsid w:val="00CA3A21"/>
    <w:rsid w:val="00CB4294"/>
    <w:rsid w:val="00CB4D3D"/>
    <w:rsid w:val="00D242D6"/>
    <w:rsid w:val="00D60316"/>
    <w:rsid w:val="00D63F87"/>
    <w:rsid w:val="00DA136B"/>
    <w:rsid w:val="00DA3938"/>
    <w:rsid w:val="00E13A11"/>
    <w:rsid w:val="00E35B02"/>
    <w:rsid w:val="00E37D96"/>
    <w:rsid w:val="00E54F11"/>
    <w:rsid w:val="00E75DD3"/>
    <w:rsid w:val="00F133FF"/>
    <w:rsid w:val="00F13408"/>
    <w:rsid w:val="00F154B3"/>
    <w:rsid w:val="00F315C4"/>
    <w:rsid w:val="00F63010"/>
    <w:rsid w:val="00F64702"/>
    <w:rsid w:val="00F962C7"/>
    <w:rsid w:val="00FB3F02"/>
    <w:rsid w:val="00FD1844"/>
    <w:rsid w:val="00FE3FB2"/>
    <w:rsid w:val="00FF1103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793F"/>
  <w15:chartTrackingRefBased/>
  <w15:docId w15:val="{65E61207-2154-422E-8DA9-49F5700A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9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9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6982"/>
    <w:pPr>
      <w:spacing w:after="160" w:line="259" w:lineRule="auto"/>
      <w:ind w:left="720"/>
      <w:contextualSpacing/>
    </w:pPr>
    <w:rPr>
      <w:noProof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F15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B3"/>
  </w:style>
  <w:style w:type="paragraph" w:styleId="Footer">
    <w:name w:val="footer"/>
    <w:basedOn w:val="Normal"/>
    <w:link w:val="FooterChar"/>
    <w:uiPriority w:val="99"/>
    <w:unhideWhenUsed/>
    <w:rsid w:val="00F15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B3"/>
  </w:style>
  <w:style w:type="paragraph" w:styleId="NormalWeb">
    <w:name w:val="Normal (Web)"/>
    <w:basedOn w:val="Normal"/>
    <w:uiPriority w:val="99"/>
    <w:unhideWhenUsed/>
    <w:rsid w:val="00C1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cp:lastPrinted>2021-05-06T11:31:00Z</cp:lastPrinted>
  <dcterms:created xsi:type="dcterms:W3CDTF">2021-05-12T06:44:00Z</dcterms:created>
  <dcterms:modified xsi:type="dcterms:W3CDTF">2021-05-12T06:44:00Z</dcterms:modified>
</cp:coreProperties>
</file>